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jc w:val="left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附件二：</w:t>
      </w:r>
    </w:p>
    <w:p>
      <w:pPr>
        <w:spacing w:after="312" w:afterLines="100" w:line="400" w:lineRule="exact"/>
        <w:jc w:val="center"/>
        <w:rPr>
          <w:rFonts w:hint="default" w:ascii="黑体" w:hAnsi="华文中宋" w:eastAsia="黑体"/>
          <w:sz w:val="32"/>
          <w:szCs w:val="32"/>
        </w:rPr>
      </w:pPr>
      <w:r>
        <w:rPr>
          <w:rFonts w:ascii="黑体" w:hAnsi="华文中宋" w:eastAsia="黑体"/>
          <w:sz w:val="32"/>
          <w:szCs w:val="32"/>
        </w:rPr>
        <w:t>桂林理工大学博文管理学院</w:t>
      </w:r>
    </w:p>
    <w:p>
      <w:pPr>
        <w:spacing w:after="312" w:afterLines="100" w:line="400" w:lineRule="exact"/>
        <w:jc w:val="center"/>
        <w:rPr>
          <w:rFonts w:hint="default" w:ascii="黑体" w:hAnsi="华文中宋" w:eastAsia="黑体"/>
          <w:sz w:val="32"/>
          <w:szCs w:val="32"/>
        </w:rPr>
      </w:pPr>
      <w:r>
        <w:rPr>
          <w:rFonts w:ascii="黑体" w:hAnsi="华文中宋" w:eastAsia="黑体"/>
          <w:sz w:val="32"/>
          <w:szCs w:val="32"/>
        </w:rPr>
        <w:t xml:space="preserve">  学生宿舍自我管理委员会</w:t>
      </w:r>
      <w:r>
        <w:rPr>
          <w:rFonts w:hint="eastAsia" w:ascii="黑体" w:hAnsi="华文中宋" w:eastAsia="黑体"/>
          <w:sz w:val="32"/>
          <w:szCs w:val="32"/>
          <w:lang w:eastAsia="zh-CN"/>
        </w:rPr>
        <w:t>竞聘信息表</w:t>
      </w: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192"/>
        <w:gridCol w:w="1274"/>
        <w:gridCol w:w="240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0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一寸免冠</w:t>
            </w:r>
          </w:p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（电子档）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民    族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所在学院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专业年级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担任职位</w:t>
            </w:r>
          </w:p>
        </w:tc>
        <w:tc>
          <w:tcPr>
            <w:tcW w:w="58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竞聘</w:t>
            </w:r>
            <w:r>
              <w:rPr>
                <w:szCs w:val="21"/>
              </w:rPr>
              <w:t>职位</w:t>
            </w:r>
          </w:p>
        </w:tc>
        <w:tc>
          <w:tcPr>
            <w:tcW w:w="58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pacing w:val="40"/>
                <w:szCs w:val="21"/>
              </w:rPr>
            </w:pPr>
            <w:r>
              <w:rPr>
                <w:spacing w:val="40"/>
                <w:szCs w:val="21"/>
              </w:rPr>
              <w:t>工作经历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hint="default"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3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pacing w:val="40"/>
                <w:szCs w:val="21"/>
              </w:rPr>
            </w:pPr>
            <w:r>
              <w:rPr>
                <w:spacing w:val="40"/>
                <w:szCs w:val="21"/>
              </w:rPr>
              <w:t>获奖情况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  <w:jc w:val="center"/>
        </w:trPr>
        <w:tc>
          <w:tcPr>
            <w:tcW w:w="13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default"/>
                <w:spacing w:val="40"/>
                <w:szCs w:val="21"/>
              </w:rPr>
            </w:pPr>
            <w:r>
              <w:rPr>
                <w:spacing w:val="40"/>
                <w:szCs w:val="21"/>
              </w:rPr>
              <w:t>竞聘理由（可附页）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/>
                <w:bCs/>
                <w:spacing w:val="40"/>
                <w:sz w:val="24"/>
                <w:szCs w:val="24"/>
              </w:rPr>
            </w:pPr>
            <w:r>
              <w:rPr>
                <w:bCs/>
                <w:spacing w:val="40"/>
                <w:sz w:val="24"/>
                <w:szCs w:val="24"/>
              </w:rPr>
              <w:t>辅导员审批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bCs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default"/>
              </w:rPr>
            </w:pPr>
            <w:r>
              <w:t xml:space="preserve">                                                      盖  章：</w:t>
            </w:r>
          </w:p>
          <w:p>
            <w:pPr>
              <w:widowControl/>
              <w:spacing w:line="400" w:lineRule="exact"/>
              <w:jc w:val="right"/>
              <w:rPr>
                <w:rFonts w:hint="default" w:ascii="仿宋" w:hAnsi="仿宋" w:eastAsia="仿宋"/>
                <w:szCs w:val="21"/>
              </w:rPr>
            </w:pPr>
            <w:r>
              <w:rPr>
                <w:szCs w:val="21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DD"/>
    <w:rsid w:val="00107EDD"/>
    <w:rsid w:val="00144429"/>
    <w:rsid w:val="00183753"/>
    <w:rsid w:val="001D5AE9"/>
    <w:rsid w:val="00291A68"/>
    <w:rsid w:val="00291F05"/>
    <w:rsid w:val="002A7109"/>
    <w:rsid w:val="003F01BD"/>
    <w:rsid w:val="00461D25"/>
    <w:rsid w:val="004C0117"/>
    <w:rsid w:val="00550683"/>
    <w:rsid w:val="00576A26"/>
    <w:rsid w:val="00586C02"/>
    <w:rsid w:val="00586E1C"/>
    <w:rsid w:val="005A293D"/>
    <w:rsid w:val="005C286B"/>
    <w:rsid w:val="005F2367"/>
    <w:rsid w:val="006B394B"/>
    <w:rsid w:val="006C77AC"/>
    <w:rsid w:val="006D5FEC"/>
    <w:rsid w:val="00723862"/>
    <w:rsid w:val="007E7AF9"/>
    <w:rsid w:val="007F1022"/>
    <w:rsid w:val="008644A4"/>
    <w:rsid w:val="008979E0"/>
    <w:rsid w:val="00955FC5"/>
    <w:rsid w:val="00965908"/>
    <w:rsid w:val="00971D22"/>
    <w:rsid w:val="009B5C18"/>
    <w:rsid w:val="00AB00A3"/>
    <w:rsid w:val="00BB3774"/>
    <w:rsid w:val="00BB4F19"/>
    <w:rsid w:val="00BC4368"/>
    <w:rsid w:val="00C93FEB"/>
    <w:rsid w:val="00CB3F5F"/>
    <w:rsid w:val="00D17C2D"/>
    <w:rsid w:val="00D20935"/>
    <w:rsid w:val="00D21DF3"/>
    <w:rsid w:val="00D240E0"/>
    <w:rsid w:val="00DB0B46"/>
    <w:rsid w:val="00DD57F2"/>
    <w:rsid w:val="00E11D3D"/>
    <w:rsid w:val="00E42193"/>
    <w:rsid w:val="00E81AAD"/>
    <w:rsid w:val="00F213CE"/>
    <w:rsid w:val="00F4625E"/>
    <w:rsid w:val="00F645B8"/>
    <w:rsid w:val="303D00B4"/>
    <w:rsid w:val="30D42CA7"/>
    <w:rsid w:val="39BF0C61"/>
    <w:rsid w:val="5A75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05ADCF-C3AE-4000-812C-E088DDC54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240</Characters>
  <Lines>2</Lines>
  <Paragraphs>1</Paragraphs>
  <ScaleCrop>false</ScaleCrop>
  <LinksUpToDate>false</LinksUpToDate>
  <CharactersWithSpaces>281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2015-05-18T15:20:00Z</dcterms:created>
  <dc:creator>Microsoft</dc:creator>
  <cp:lastModifiedBy>Administrator</cp:lastModifiedBy>
  <dcterms:modified xsi:type="dcterms:W3CDTF">2017-05-02T09:18:56Z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