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  <w:bookmarkStart w:id="0" w:name="_GoBack"/>
      <w:bookmarkEnd w:id="0"/>
    </w:p>
    <w:p>
      <w:pPr>
        <w:spacing w:line="460" w:lineRule="exac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桂林理工大学博文管理学院学生申诉复议申请表</w:t>
      </w:r>
    </w:p>
    <w:tbl>
      <w:tblPr>
        <w:tblStyle w:val="6"/>
        <w:tblW w:w="97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64"/>
        <w:gridCol w:w="366"/>
        <w:gridCol w:w="495"/>
        <w:gridCol w:w="537"/>
        <w:gridCol w:w="172"/>
        <w:gridCol w:w="7"/>
        <w:gridCol w:w="527"/>
        <w:gridCol w:w="12"/>
        <w:gridCol w:w="150"/>
        <w:gridCol w:w="555"/>
        <w:gridCol w:w="186"/>
        <w:gridCol w:w="700"/>
        <w:gridCol w:w="903"/>
        <w:gridCol w:w="393"/>
        <w:gridCol w:w="142"/>
        <w:gridCol w:w="203"/>
        <w:gridCol w:w="514"/>
        <w:gridCol w:w="449"/>
        <w:gridCol w:w="302"/>
        <w:gridCol w:w="955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10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2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8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08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0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二级学院</w:t>
            </w:r>
          </w:p>
        </w:tc>
        <w:tc>
          <w:tcPr>
            <w:tcW w:w="92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3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专业班级</w:t>
            </w:r>
          </w:p>
        </w:tc>
        <w:tc>
          <w:tcPr>
            <w:tcW w:w="1603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2003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101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宿舍号</w:t>
            </w:r>
          </w:p>
        </w:tc>
        <w:tc>
          <w:tcPr>
            <w:tcW w:w="1570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1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宿舍电话</w:t>
            </w:r>
          </w:p>
        </w:tc>
        <w:tc>
          <w:tcPr>
            <w:tcW w:w="2324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721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571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提出申诉申请的时间</w:t>
            </w:r>
          </w:p>
        </w:tc>
        <w:tc>
          <w:tcPr>
            <w:tcW w:w="2309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438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53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何时收到何种处理决定</w:t>
            </w:r>
          </w:p>
        </w:tc>
        <w:tc>
          <w:tcPr>
            <w:tcW w:w="8217" w:type="dxa"/>
            <w:gridSpan w:val="19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53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做出处理决定的部门</w:t>
            </w:r>
          </w:p>
        </w:tc>
        <w:tc>
          <w:tcPr>
            <w:tcW w:w="8217" w:type="dxa"/>
            <w:gridSpan w:val="19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53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受到处理的事由</w:t>
            </w:r>
          </w:p>
        </w:tc>
        <w:tc>
          <w:tcPr>
            <w:tcW w:w="8217" w:type="dxa"/>
            <w:gridSpan w:val="19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53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提出申诉的理由</w:t>
            </w:r>
          </w:p>
        </w:tc>
        <w:tc>
          <w:tcPr>
            <w:tcW w:w="8217" w:type="dxa"/>
            <w:gridSpan w:val="19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53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申诉要求</w:t>
            </w:r>
          </w:p>
        </w:tc>
        <w:tc>
          <w:tcPr>
            <w:tcW w:w="8217" w:type="dxa"/>
            <w:gridSpan w:val="19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3289" w:type="dxa"/>
            <w:gridSpan w:val="9"/>
            <w:vAlign w:val="top"/>
          </w:tcPr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辅导员意见</w:t>
            </w: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ind w:firstLine="1155" w:firstLineChars="5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签名:</w:t>
            </w: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年  月  日</w:t>
            </w:r>
          </w:p>
        </w:tc>
        <w:tc>
          <w:tcPr>
            <w:tcW w:w="3232" w:type="dxa"/>
            <w:gridSpan w:val="8"/>
            <w:vAlign w:val="top"/>
          </w:tcPr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所在二级学院意见</w:t>
            </w: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负责人签名（公章）: </w:t>
            </w:r>
          </w:p>
          <w:p>
            <w:pPr>
              <w:spacing w:line="460" w:lineRule="exact"/>
              <w:ind w:firstLine="1470" w:firstLineChars="7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月  日 </w:t>
            </w:r>
          </w:p>
        </w:tc>
        <w:tc>
          <w:tcPr>
            <w:tcW w:w="3235" w:type="dxa"/>
            <w:gridSpan w:val="5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学生申诉处理委员会意见</w:t>
            </w: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负责人签名（公章）: </w:t>
            </w:r>
          </w:p>
          <w:p>
            <w:pPr>
              <w:spacing w:line="460" w:lineRule="exact"/>
              <w:ind w:firstLine="1575" w:firstLineChars="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</w:tr>
    </w:tbl>
    <w:p>
      <w:pPr>
        <w:spacing w:line="460" w:lineRule="exact"/>
        <w:rPr>
          <w:rFonts w:hint="eastAsia" w:ascii="宋体" w:hAnsi="宋体"/>
          <w:sz w:val="28"/>
          <w:szCs w:val="28"/>
        </w:rPr>
      </w:pPr>
    </w:p>
    <w:p/>
    <w:p/>
    <w:p>
      <w:pPr>
        <w:spacing w:line="4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>
      <w:pPr>
        <w:ind w:firstLine="1980" w:firstLineChars="450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学生申诉复议流程图</w: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7140575</wp:posOffset>
                </wp:positionV>
                <wp:extent cx="905510" cy="323850"/>
                <wp:effectExtent l="7620" t="7620" r="20320" b="11430"/>
                <wp:wrapNone/>
                <wp:docPr id="2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32385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1" o:spid="_x0000_s1026" o:spt="202" type="#_x0000_t202" style="position:absolute;left:0pt;margin-left:353.25pt;margin-top:562.25pt;height:25.5pt;width:71.3pt;z-index:251661312;mso-width-relative:page;mso-height-relative:page;" fillcolor="#FFFFFF" filled="t" stroked="t" coordsize="21600,21600" o:gfxdata="UEsDBAoAAAAAAIdO4kAAAAAAAAAAAAAAAAAEAAAAZHJzL1BLAwQUAAAACACHTuJAumQDnNkAAAAN&#10;AQAADwAAAGRycy9kb3ducmV2LnhtbE2PzU7DMBCE70i8g7VI3KidkqQhjdMDVYTEjZYHcGPXCfgn&#10;2G4b3p7tid52d0az3zSb2RpyViGO3nHIFgyIcr2Xo9McPvfdUwUkJuGkMN4pDr8qwqa9v2tELf3F&#10;fajzLmmCIS7WgsOQ0lRTGvtBWREXflIOtaMPViRcg6YyiAuGW0OXjJXUitHhh0FM6nVQ/ffuZDmI&#10;yj7rdxO2et5/5flP2W3fTMf540PG1kCSmtO/Ga74iA4tMh38yclIDIcVKwu0opAtc5zQUuUvGZDD&#10;9bQqCqBtQ29btH9QSwMEFAAAAAgAh07iQAgE+h8HAgAAMgQAAA4AAABkcnMvZTJvRG9jLnhtbK1T&#10;S44TMRDdI3EHy3vSSUYNIUpnJAhhgwBp4ADV/nRb8k+2J925ANyAFRv2nCvnoOz0ZPgIgRC9cJdd&#10;z1WvXpU316PR5CBCVM42dDGbUyIsc1zZrqHv3+0frSiJCSwH7axo6FFEer19+GAz+LVYut5pLgLB&#10;IDauB9/QPiW/rqrIemEgzpwXFp3SBQMJt6GreIABoxtdLefzx9XgAvfBMREjnu7OTrot8aUULL2R&#10;MopEdEORWyprKGub12q7gXUXwPeKTTTgH1gYUBaTXkLtIAG5DeqXUEax4KKTacacqZyUiolSA1az&#10;mP9UzU0PXpRaUJzoLzLF/xeWvT68DUTxhi4psWCwRadPH0+fv56+fCD1Iusz+LhG2I1HYBqfuRH7&#10;fHce8TCXPcpg8h8LIuhHpY8XdcWYCMPDp/O6XqCHoetqebWqi/rV/WUfYnopnCHZaGjA5hVN4fAq&#10;JiSC0DtIzuUhpb3SeoJ7luoCl91zXUjF0LVokgNg8/fly7wxzAXS/hk7QXLyKWFOri0ZUId69aTG&#10;igAnV2pIaBqPWkbbFSrRacUzx3zl93R+gOUSdxD7M+3iOk+pUUmEMq+9AP7CcpKOHvtl8WHRzMYI&#10;TokW+A6zVZAJlP4bJFanLUqTe33uabbS2I4YJput40fs/60PquuxOWUCChwHs2g6PaI8+d/vS9D7&#10;p77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pkA5zZAAAADQEAAA8AAAAAAAAAAQAgAAAAIgAA&#10;AGRycy9kb3ducmV2LnhtbFBLAQIUABQAAAAIAIdO4kAIBPofBwIAADIEAAAOAAAAAAAAAAEAIAAA&#10;ACgBAABkcnMvZTJvRG9jLnhtbFBLBQYAAAAABgAGAFkBAAChBQAAAAA=&#10;">
                <v:path/>
                <v:fill type="pattern" on="t" focussize="0,0" r:id="rId4"/>
                <v:stroke weight="1.25pt" color="#FFFFF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5191760</wp:posOffset>
                </wp:positionH>
                <wp:positionV relativeFrom="paragraph">
                  <wp:posOffset>6264275</wp:posOffset>
                </wp:positionV>
                <wp:extent cx="153035" cy="1095375"/>
                <wp:effectExtent l="7620" t="7620" r="10795" b="20955"/>
                <wp:wrapNone/>
                <wp:docPr id="1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50" o:spid="_x0000_s1026" o:spt="202" type="#_x0000_t202" style="position:absolute;left:0pt;margin-left:408.8pt;margin-top:493.25pt;height:86.25pt;width:12.05pt;z-index:251660288;mso-width-relative:page;mso-height-relative:page;" fillcolor="#FFFFFF" filled="t" stroked="t" coordsize="21600,21600" o:gfxdata="UEsDBAoAAAAAAIdO4kAAAAAAAAAAAAAAAAAEAAAAZHJzL1BLAwQUAAAACACHTuJAIGuZ5tkAAAAM&#10;AQAADwAAAGRycy9kb3ducmV2LnhtbE2PMU/DMBCFdyT+g3VIbNQxImka4lRKVRjYWljY3NjEKfY5&#10;it02/HuOiY6n9+m97+r17B07mykOASWIRQbMYBf0gL2Ej/eXhxJYTAq1cgGNhB8TYd3c3tSq0uGC&#10;O3Pep55RCcZKSbApjRXnsbPGq7gIo0HKvsLkVaJz6rme1IXKveOPWVZwrwakBatGs7Gm+96fvITu&#10;c3d83Sbczpu8tdEdW92/tVLe34nsGVgyc/qH4U+f1KEhp0M4oY7MSSjFsiBUwqoscmBElE9iCexA&#10;qMhXGfCm5tdPNL9QSwMEFAAAAAgAh07iQJuNdDLyAQAA+AMAAA4AAABkcnMvZTJvRG9jLnhtbK1T&#10;zY4TMQy+I/EOUe50plsNLKNOV4JSLgiQFri7+ZmJlD8l2c70BeANOHHhznP1OXDS0rJwWSHmkHEc&#10;+7P92V7eTEaTnQhROdvR+aymRFjmuLJ9Rz9+2Dy5piQmsBy0s6KjexHpzerxo+XoW3HlBqe5CARB&#10;bGxH39EhJd9WVWSDMBBnzguLj9IFAwmvoa94gBHRja6u6vppNbrAfXBMxIja9fGRrgq+lIKld1JG&#10;kYjuKOaWyhnKuc1ntVpC2wfwg2KnNOAfsjCgLAY9Q60hAbkL6i8oo1hw0ck0Y85UTkrFRKkBq5nX&#10;f1RzO4AXpRYkJ/ozTfH/wbK3u/eBKI69o8SCwRYdvn45fPtx+P6ZNIWf0ccWzW49GqbphZuyLfKW&#10;9RGVuexJBpP/WBDBd2R6f2ZXTImw7NQs6kVDCcOnef28WTxrMkx18fYhptfCGZKFjgbsXiEVdm9i&#10;Opr+MsnBotOKb5TW5RL67UsdyA6w05vyndDvmWlLxpzKNQYnDHDipIaEovHIQbR9CXjPJT4MOWe2&#10;hjgcMygIx+kyKolQ5mwQwF9ZTtLeI88WF4LmbIzglGiB+5OlYplA6YdYInnaIoeXXmQpTdsJYbK4&#10;dXyPfcMNRUIFfMI/JXc+qH5AReljccbxKq04rUKe39/vJcRlYVc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BrmebZAAAADAEAAA8AAAAAAAAAAQAgAAAAIgAAAGRycy9kb3ducmV2LnhtbFBLAQIU&#10;ABQAAAAIAIdO4kCbjXQy8gEAAPgDAAAOAAAAAAAAAAEAIAAAACgBAABkcnMvZTJvRG9jLnhtbFBL&#10;BQYAAAAABgAGAFkBAACMBQAAAAA=&#10;">
                <v:path/>
                <v:fill on="t" focussize="0,0"/>
                <v:stroke weight="1.25pt" color="#FFFFFF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4591685</wp:posOffset>
                </wp:positionH>
                <wp:positionV relativeFrom="paragraph">
                  <wp:posOffset>2259965</wp:posOffset>
                </wp:positionV>
                <wp:extent cx="1409065" cy="4010025"/>
                <wp:effectExtent l="7620" t="8255" r="12065" b="20320"/>
                <wp:wrapNone/>
                <wp:docPr id="3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065" cy="401002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49" o:spid="_x0000_s1026" o:spt="202" type="#_x0000_t202" style="position:absolute;left:0pt;margin-left:361.55pt;margin-top:177.95pt;height:315.75pt;width:110.95pt;z-index:251659264;mso-width-relative:page;mso-height-relative:page;" fillcolor="#FFFFFF" filled="t" stroked="t" coordsize="21600,21600" o:gfxdata="UEsDBAoAAAAAAIdO4kAAAAAAAAAAAAAAAAAEAAAAZHJzL1BLAwQUAAAACACHTuJAM/y8wNwAAAAL&#10;AQAADwAAAGRycy9kb3ducmV2LnhtbE2PwU7DMAyG70i8Q2QkLhVLu66sK013QNqQOI0NwTVrQlO1&#10;caomXcfbY05ws+VPv7+/3F5tzy569K1DAckiBqaxdqrFRsD7afeQA/NBopK9Qy3gW3vYVrc3pSyU&#10;m/FNX46hYRSCvpACTAhDwbmvjbbSL9ygkW5fbrQy0Do2XI1ypnDb82UcP3IrW6QPRg762ei6O05W&#10;wBy9nvIkfYmazhya3ed+2n90kRD3d0n8BCzoa/iD4Vef1KEip7ObUHnWC1gv04RQAWmWbYARsVll&#10;1O5MQ75eAa9K/r9D9QNQSwMEFAAAAAgAh07iQClH7OwOAgAAQgQAAA4AAABkcnMvZTJvRG9jLnht&#10;bK1TS44TMRDdI3EHy3vSPSEZZlrpjAQhbBAgDbCv+NNtyT/ZnnTnAnADVmzYc66cg7LzGT5CIEQv&#10;3GXXc9V7Va7FzWg02YoQlbMtvZjUlAjLHFe2a+m7t+tHV5TEBJaDdla0dCcivVk+fLAYfCOmrnea&#10;i0AwiI3N4Fvap+SbqoqsFwbixHlh0SldMJBwG7qKBxgwutHVtK4vq8EF7oNjIkY8XR2cdFniSylY&#10;ei1lFInoliK3VNZQ1k1eq+UCmi6A7xU70oB/YGFAWUx6DrWCBOQuqF9CGcWCi06mCXOmclIqJooG&#10;VHNR/6TmtgcvihYsTvTnMsX/F5a92r4JRPGWPqbEgsEW7T993H/+uv/ygcyuc30GHxuE3XoEpvGp&#10;G7HPp/OIh1n2KIPJfxRE0I+V3p2rK8ZEWL40q6/ryzklDH0zVFtP5zlOdX/dh5heCGdINloasH2l&#10;qrB9GdMBeoLkbB5SWiutj3DP0rzAZfdMF1oxdBs0yRaw/evyHTOeIZs/Y48Q5HlKmJNrSwYUNb96&#10;kiUBvl2pIaFpPFYz2q5QiU4rnjnmK7+n8wMsS1xB7A+0iyuzhsaoJEKxegH8ueUk7Tx2zOJo0czG&#10;CE6JFjiJ2SrIBEr/DRLVaYvNyN0+dDVbadyMGCabG8d3+AJw1rEzAt7jn5I7H1TX40F5EeUyPtTS&#10;0+NQ5Un4fl9S3I/+8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z/LzA3AAAAAsBAAAPAAAAAAAA&#10;AAEAIAAAACIAAABkcnMvZG93bnJldi54bWxQSwECFAAUAAAACACHTuJAKUfs7A4CAABCBAAADgAA&#10;AAAAAAABACAAAAArAQAAZHJzL2Uyb0RvYy54bWxQSwUGAAAAAAYABgBZAQAAqwUAAAAA&#10;">
                <v:path/>
                <v:fill type="pattern" on="t" focussize="0,0" r:id="rId4"/>
                <v:stroke weight="1.25pt" color="#FFFFFF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g">
            <w:drawing>
              <wp:inline distT="0" distB="0" distL="114300" distR="114300">
                <wp:extent cx="4559300" cy="7521575"/>
                <wp:effectExtent l="6350" t="6350" r="6350" b="0"/>
                <wp:docPr id="5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4559300" cy="7521575"/>
                          <a:chOff x="0" y="0"/>
                          <a:chExt cx="7512" cy="11278"/>
                        </a:xfrm>
                      </wpg:grpSpPr>
                      <wps:wsp>
                        <wps:cNvPr id="4" name="Picture 3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512" cy="11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" name="Text Box 4"/>
                        <wps:cNvSpPr txBox="1"/>
                        <wps:spPr>
                          <a:xfrm>
                            <a:off x="2661" y="1087"/>
                            <a:ext cx="2661" cy="47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840" w:hanging="840" w:hangingChars="400"/>
                                <w:jc w:val="center"/>
                                <w:rPr>
                                  <w:rFonts w:hint="eastAsia" w:ascii="宋体" w:hAnsi="宋体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</w:rPr>
                                <w:t>处理决定书送达学生本人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AutoShape 5"/>
                        <wps:cNvSpPr/>
                        <wps:spPr>
                          <a:xfrm>
                            <a:off x="626" y="1766"/>
                            <a:ext cx="1251" cy="54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840" w:hanging="840" w:hangingChars="400"/>
                                <w:jc w:val="center"/>
                                <w:rPr>
                                  <w:rFonts w:hint="eastAsia" w:ascii="宋体" w:hAnsi="宋体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</w:rPr>
                                <w:t>执行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Rectangle 6"/>
                        <wps:cNvSpPr/>
                        <wps:spPr>
                          <a:xfrm>
                            <a:off x="3913" y="1766"/>
                            <a:ext cx="1878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840" w:hanging="840" w:hangingChars="400"/>
                                <w:jc w:val="center"/>
                                <w:rPr>
                                  <w:rFonts w:hint="eastAsia" w:ascii="宋体" w:hAnsi="宋体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</w:rPr>
                                <w:t>不服，十日内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AutoShape 7"/>
                        <wps:cNvSpPr/>
                        <wps:spPr>
                          <a:xfrm>
                            <a:off x="2191" y="2446"/>
                            <a:ext cx="3757" cy="40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840" w:hanging="840" w:hangingChars="400"/>
                                <w:jc w:val="center"/>
                                <w:rPr>
                                  <w:rFonts w:hint="eastAsia" w:ascii="宋体" w:hAnsi="宋体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</w:rPr>
                                <w:t>向学生申诉处理委员会提出书面申诉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AutoShape 8"/>
                        <wps:cNvSpPr/>
                        <wps:spPr>
                          <a:xfrm>
                            <a:off x="1878" y="3261"/>
                            <a:ext cx="4383" cy="40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840" w:hanging="840" w:hangingChars="400"/>
                                <w:jc w:val="center"/>
                                <w:rPr>
                                  <w:rFonts w:hint="eastAsia" w:ascii="宋体" w:hAnsi="宋体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</w:rPr>
                                <w:t>学生申诉处理委员会决定是否受理申诉申请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Rectangle 9"/>
                        <wps:cNvSpPr/>
                        <wps:spPr>
                          <a:xfrm>
                            <a:off x="3913" y="3941"/>
                            <a:ext cx="1409" cy="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840" w:hanging="840" w:hangingChars="400"/>
                                <w:jc w:val="center"/>
                                <w:rPr>
                                  <w:rFonts w:hint="eastAsia" w:ascii="宋体" w:hAnsi="宋体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</w:rPr>
                                <w:t>三个工作日内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Rectangle 10"/>
                        <wps:cNvSpPr/>
                        <wps:spPr>
                          <a:xfrm>
                            <a:off x="0" y="4076"/>
                            <a:ext cx="1409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840" w:hanging="840" w:hangingChars="400"/>
                                <w:jc w:val="center"/>
                                <w:rPr>
                                  <w:rFonts w:hint="eastAsia" w:ascii="宋体" w:hAnsi="宋体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</w:rPr>
                                <w:t>三个工作日内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AutoShape 11"/>
                        <wps:cNvSpPr/>
                        <wps:spPr>
                          <a:xfrm>
                            <a:off x="2035" y="4620"/>
                            <a:ext cx="2348" cy="54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840" w:hanging="840" w:hangingChars="400"/>
                                <w:jc w:val="center"/>
                                <w:rPr>
                                  <w:rFonts w:hint="eastAsia" w:ascii="宋体" w:hAnsi="宋体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</w:rPr>
                                <w:t>予以受理并通知申诉人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Rectangle 12"/>
                        <wps:cNvSpPr/>
                        <wps:spPr>
                          <a:xfrm>
                            <a:off x="3757" y="5435"/>
                            <a:ext cx="782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840" w:hanging="840" w:hangingChars="400"/>
                                <w:jc w:val="center"/>
                                <w:rPr>
                                  <w:rFonts w:hint="eastAsia" w:ascii="宋体" w:hAnsi="宋体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</w:rPr>
                                <w:t>次日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AutoShape 13"/>
                        <wps:cNvSpPr/>
                        <wps:spPr>
                          <a:xfrm>
                            <a:off x="2035" y="6115"/>
                            <a:ext cx="2661" cy="6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840" w:hanging="840" w:hangingChars="400"/>
                                <w:jc w:val="center"/>
                                <w:rPr>
                                  <w:rFonts w:hint="eastAsia" w:ascii="宋体" w:hAnsi="宋体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</w:rPr>
                                <w:t>向做出处理决定的部门</w:t>
                              </w:r>
                            </w:p>
                            <w:p>
                              <w:pPr>
                                <w:ind w:left="840" w:hanging="840" w:hangingChars="400"/>
                                <w:jc w:val="center"/>
                                <w:rPr>
                                  <w:rFonts w:hint="eastAsia" w:ascii="宋体" w:hAnsi="宋体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</w:rPr>
                                <w:t>送达申诉申请书副本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Rectangle 14"/>
                        <wps:cNvSpPr/>
                        <wps:spPr>
                          <a:xfrm>
                            <a:off x="3913" y="7066"/>
                            <a:ext cx="1405" cy="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840" w:hanging="840" w:hangingChars="400"/>
                                <w:jc w:val="center"/>
                                <w:rPr>
                                  <w:rFonts w:hint="eastAsia" w:ascii="宋体" w:hAnsi="宋体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</w:rPr>
                                <w:t>三个工作日内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AutoShape 15"/>
                        <wps:cNvSpPr/>
                        <wps:spPr>
                          <a:xfrm>
                            <a:off x="0" y="5299"/>
                            <a:ext cx="2504" cy="6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840" w:hanging="840" w:hangingChars="400"/>
                                <w:jc w:val="center"/>
                                <w:rPr>
                                  <w:rFonts w:hint="eastAsia" w:ascii="宋体" w:hAnsi="宋体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</w:rPr>
                                <w:t>不予受理</w:t>
                              </w:r>
                            </w:p>
                            <w:p>
                              <w:pPr>
                                <w:ind w:left="840" w:hanging="840" w:hangingChars="400"/>
                                <w:jc w:val="center"/>
                                <w:rPr>
                                  <w:rFonts w:hint="eastAsia" w:ascii="华文中宋" w:hAnsi="华文中宋" w:eastAsia="华文中宋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</w:rPr>
                                <w:t>秘书处出具不予受理决定</w:t>
                              </w:r>
                              <w:r>
                                <w:rPr>
                                  <w:rFonts w:hint="eastAsia" w:ascii="华文中宋" w:hAnsi="华文中宋" w:eastAsia="华文中宋"/>
                                </w:rPr>
                                <w:t>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" name="AutoShape 16"/>
                        <wps:cNvSpPr/>
                        <wps:spPr>
                          <a:xfrm>
                            <a:off x="0" y="6930"/>
                            <a:ext cx="2034" cy="4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840" w:hanging="840" w:hangingChars="400"/>
                                <w:jc w:val="center"/>
                                <w:rPr>
                                  <w:rFonts w:hint="eastAsia" w:ascii="宋体" w:hAnsi="宋体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</w:rPr>
                                <w:t>送达申诉人本人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AutoShape 17"/>
                        <wps:cNvSpPr/>
                        <wps:spPr>
                          <a:xfrm>
                            <a:off x="2035" y="7609"/>
                            <a:ext cx="2504" cy="81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ind w:left="840" w:hanging="840" w:hangingChars="400"/>
                                <w:jc w:val="center"/>
                                <w:rPr>
                                  <w:rFonts w:hint="eastAsia" w:ascii="宋体" w:hAnsi="宋体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</w:rPr>
                                <w:t>做出处理决定的部门</w:t>
                              </w:r>
                            </w:p>
                            <w:p>
                              <w:pPr>
                                <w:spacing w:line="240" w:lineRule="exact"/>
                                <w:ind w:left="840" w:hanging="840" w:hangingChars="400"/>
                                <w:jc w:val="center"/>
                                <w:rPr>
                                  <w:rFonts w:hint="eastAsia" w:ascii="宋体" w:hAnsi="宋体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</w:rPr>
                                <w:t>提交书面答复和相关材料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" name="AutoShape 18"/>
                        <wps:cNvSpPr/>
                        <wps:spPr>
                          <a:xfrm>
                            <a:off x="626" y="8832"/>
                            <a:ext cx="2191" cy="40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840" w:hanging="840" w:hangingChars="400"/>
                                <w:jc w:val="center"/>
                                <w:rPr>
                                  <w:rFonts w:hint="eastAsia" w:ascii="宋体" w:hAnsi="宋体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</w:rPr>
                                <w:t>书面审理形成书面意见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0" name="AutoShape 19"/>
                        <wps:cNvSpPr/>
                        <wps:spPr>
                          <a:xfrm>
                            <a:off x="4539" y="8832"/>
                            <a:ext cx="2504" cy="4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840" w:hanging="840" w:hangingChars="400"/>
                                <w:jc w:val="center"/>
                                <w:rPr>
                                  <w:rFonts w:hint="eastAsia" w:ascii="宋体" w:hAnsi="宋体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</w:rPr>
                                <w:t>召开复议会议形成书面意见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" name="AutoShape 20"/>
                        <wps:cNvSpPr/>
                        <wps:spPr>
                          <a:xfrm>
                            <a:off x="3130" y="9783"/>
                            <a:ext cx="2976" cy="40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华文中宋" w:hAnsi="华文中宋" w:eastAsia="华文中宋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  <w:t>提交校务会议审批，使决定生</w:t>
                              </w:r>
                              <w:r>
                                <w:rPr>
                                  <w:rFonts w:hint="eastAsia" w:ascii="华文中宋" w:hAnsi="华文中宋" w:eastAsia="华文中宋"/>
                                  <w:szCs w:val="21"/>
                                </w:rPr>
                                <w:t>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AutoShape 21"/>
                        <wps:cNvSpPr/>
                        <wps:spPr>
                          <a:xfrm>
                            <a:off x="3600" y="10735"/>
                            <a:ext cx="2508" cy="40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840" w:hanging="840" w:hangingChars="400"/>
                                <w:jc w:val="center"/>
                                <w:rPr>
                                  <w:rFonts w:hint="eastAsia" w:ascii="宋体" w:hAnsi="宋体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</w:rPr>
                                <w:t>送达申诉人本人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" name="Rectangle 22"/>
                        <wps:cNvSpPr/>
                        <wps:spPr>
                          <a:xfrm>
                            <a:off x="6887" y="4484"/>
                            <a:ext cx="625" cy="28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840" w:hanging="840" w:hangingChars="400"/>
                                <w:jc w:val="center"/>
                                <w:rPr>
                                  <w:rFonts w:hint="eastAsia" w:ascii="宋体" w:hAnsi="宋体"/>
                                  <w:strike/>
                                  <w:color w:val="C00000"/>
                                </w:rPr>
                              </w:pP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24" name="Line 23"/>
                        <wps:cNvSpPr/>
                        <wps:spPr>
                          <a:xfrm flipH="1">
                            <a:off x="1252" y="1359"/>
                            <a:ext cx="1409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Line 24"/>
                        <wps:cNvSpPr/>
                        <wps:spPr>
                          <a:xfrm>
                            <a:off x="1252" y="1359"/>
                            <a:ext cx="0" cy="407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Line 25"/>
                        <wps:cNvSpPr/>
                        <wps:spPr>
                          <a:xfrm>
                            <a:off x="3757" y="2854"/>
                            <a:ext cx="1" cy="406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Line 26"/>
                        <wps:cNvSpPr/>
                        <wps:spPr>
                          <a:xfrm>
                            <a:off x="1565" y="3397"/>
                            <a:ext cx="313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Line 27"/>
                        <wps:cNvSpPr/>
                        <wps:spPr>
                          <a:xfrm>
                            <a:off x="1565" y="3397"/>
                            <a:ext cx="0" cy="1902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Line 28"/>
                        <wps:cNvSpPr/>
                        <wps:spPr>
                          <a:xfrm>
                            <a:off x="3600" y="3669"/>
                            <a:ext cx="0" cy="951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Line 29"/>
                        <wps:cNvSpPr/>
                        <wps:spPr>
                          <a:xfrm>
                            <a:off x="3287" y="5163"/>
                            <a:ext cx="0" cy="952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Line 30"/>
                        <wps:cNvSpPr/>
                        <wps:spPr>
                          <a:xfrm>
                            <a:off x="1252" y="5979"/>
                            <a:ext cx="0" cy="951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Line 31"/>
                        <wps:cNvSpPr/>
                        <wps:spPr>
                          <a:xfrm>
                            <a:off x="4539" y="7881"/>
                            <a:ext cx="1252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Line 32"/>
                        <wps:cNvSpPr/>
                        <wps:spPr>
                          <a:xfrm>
                            <a:off x="5791" y="7881"/>
                            <a:ext cx="1" cy="951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Line 33"/>
                        <wps:cNvSpPr/>
                        <wps:spPr>
                          <a:xfrm>
                            <a:off x="5791" y="9240"/>
                            <a:ext cx="1" cy="272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Line 34"/>
                        <wps:cNvSpPr/>
                        <wps:spPr>
                          <a:xfrm flipH="1">
                            <a:off x="4696" y="9512"/>
                            <a:ext cx="1095" cy="1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" name="Line 35"/>
                        <wps:cNvSpPr/>
                        <wps:spPr>
                          <a:xfrm>
                            <a:off x="4696" y="9512"/>
                            <a:ext cx="1" cy="271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" name="Line 36"/>
                        <wps:cNvSpPr/>
                        <wps:spPr>
                          <a:xfrm>
                            <a:off x="4696" y="10191"/>
                            <a:ext cx="1" cy="544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" name="Line 37"/>
                        <wps:cNvSpPr/>
                        <wps:spPr>
                          <a:xfrm flipH="1">
                            <a:off x="1409" y="7881"/>
                            <a:ext cx="626" cy="1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" name="Line 38"/>
                        <wps:cNvSpPr/>
                        <wps:spPr>
                          <a:xfrm>
                            <a:off x="1409" y="7881"/>
                            <a:ext cx="1" cy="951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" name="Line 39"/>
                        <wps:cNvSpPr/>
                        <wps:spPr>
                          <a:xfrm>
                            <a:off x="7200" y="7338"/>
                            <a:ext cx="1" cy="2582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" name="Line 40"/>
                        <wps:cNvSpPr/>
                        <wps:spPr>
                          <a:xfrm>
                            <a:off x="6104" y="9919"/>
                            <a:ext cx="1096" cy="1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" name="Line 41"/>
                        <wps:cNvSpPr/>
                        <wps:spPr>
                          <a:xfrm flipV="1">
                            <a:off x="7200" y="3397"/>
                            <a:ext cx="0" cy="1087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" name="Line 42"/>
                        <wps:cNvSpPr/>
                        <wps:spPr>
                          <a:xfrm flipH="1">
                            <a:off x="6261" y="3397"/>
                            <a:ext cx="939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" name="Line 43"/>
                        <wps:cNvSpPr/>
                        <wps:spPr>
                          <a:xfrm flipH="1" flipV="1">
                            <a:off x="2191" y="9919"/>
                            <a:ext cx="939" cy="1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Line 44"/>
                        <wps:cNvSpPr/>
                        <wps:spPr>
                          <a:xfrm flipV="1">
                            <a:off x="2191" y="9240"/>
                            <a:ext cx="1" cy="679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" name="Line 45"/>
                        <wps:cNvSpPr/>
                        <wps:spPr>
                          <a:xfrm>
                            <a:off x="3757" y="1495"/>
                            <a:ext cx="1" cy="951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" name="Line 46"/>
                        <wps:cNvSpPr/>
                        <wps:spPr>
                          <a:xfrm>
                            <a:off x="3600" y="6794"/>
                            <a:ext cx="1" cy="816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" name="Line 47"/>
                        <wps:cNvSpPr/>
                        <wps:spPr>
                          <a:xfrm flipH="1">
                            <a:off x="3757" y="815"/>
                            <a:ext cx="1" cy="272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" name="AutoShape 48"/>
                        <wps:cNvSpPr/>
                        <wps:spPr>
                          <a:xfrm>
                            <a:off x="1713" y="0"/>
                            <a:ext cx="4083" cy="80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840" w:hanging="840" w:hangingChars="400"/>
                                <w:jc w:val="center"/>
                                <w:rPr>
                                  <w:rFonts w:hint="eastAsia" w:ascii="宋体" w:hAnsi="宋体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</w:rPr>
                                <w:t>基于法律法规或学校有关规定，学校有关部门</w:t>
                              </w:r>
                            </w:p>
                            <w:p>
                              <w:pPr>
                                <w:ind w:left="840" w:hanging="840" w:hangingChars="400"/>
                                <w:jc w:val="center"/>
                                <w:rPr>
                                  <w:rFonts w:hint="eastAsia" w:ascii="宋体" w:hAnsi="宋体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</w:rPr>
                                <w:t>对学生做出处理决定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592.25pt;width:359pt;" coordsize="7512,11278" o:gfxdata="UEsDBAoAAAAAAIdO4kAAAAAAAAAAAAAAAAAEAAAAZHJzL1BLAwQUAAAACACHTuJAmYwir9UAAAAG&#10;AQAADwAAAGRycy9kb3ducmV2LnhtbE2PQUvDQBCF74L/YRnBm92sWg0xmyJFPRWhrSDepsk0Cc3O&#10;huw2af+9oxe9DDze48338sXJdWqkIbSeLZhZAoq49FXLtYWP7etNCipE5Ao7z2ThTAEWxeVFjlnl&#10;J17TuIm1khIOGVpoYuwzrUPZkMMw8z2xeHs/OIwih1pXA05S7jp9myQP2mHL8qHBnpYNlYfN0Vl4&#10;m3B6vjMv4+qwX56/tvP3z5Uha6+vTPIEKtIp/oXhB1/QoRCmnT9yFVRnQYbE3yveo0lF7iRk0vs5&#10;6CLX//GLb1BLAwQUAAAACACHTuJAiuHEo4kIAAAsZwAADgAAAGRycy9lMm9Eb2MueG1s7V1bc5tG&#10;FH7vTP8Dw3tjljuayJk2tz5k2kyS5h0DkmgRMIAt+d/3211YLrqBm7HpaJ0ZR7YAw55vv3POd86u&#10;Xr/ZbxPlISrKOEuXKnmlqUqUBlkYp+ul+te3D7+4qlJWfhr6SZZGS/UxKtU3tz//9HqXLyI922RJ&#10;GBUKLpKWi12+VDdVlS9ubspgE2398lWWRyneXGXF1q/wY7G+CQt/h6tvkxtd0+ybXVaEeZEFUVni&#10;t+/4m+otu/5qFQXVn6tVGVVKslRxbxX7XrDvd/T7ze1rf7Eu/HwTB/Vt+E+4i60fp/ij4lLv/MpX&#10;7ov44FLbOCiyMltVr4Jse5OtVnEQsWfA0xBt8DQfi+w+Z8+yXuzWuRgmDO1gnJ582eCPh8+FEodL&#10;1cLwpP4WNmJ/VtHp2Ozy9QKHfCzyr/nngj8gXn7Kgn9KJc2+ZBhQQg+8GR5Jf163p+1XxZaejidW&#10;9mz4H8XwR/tKCfBL07I8Q8NtBHjPsXRiORY3ULCBFQ/OCzbv6zMdi+j8NEJ0x2U35C/432R3Ju5k&#10;lwNnZTuU5X8byq8bP4+YhUo6TvVQms1Ifo6D6r6IFIOPJTumGchSjOLbjZ+uo1/LHGilw4mB/YYx&#10;eR/GndHtnEufoazNMWZcz42Ov8iLsvoYZVuFvliqBW6CIdl/+FRW1LLtIdSAafYhThI2bZJU2S1V&#10;z9ItdoJ4B2ckKYNEc5/0ju+y8BHjc58X8XrTezDYgyLtGQxjNYah46v8lu0Vc2AZpdrj1zWozwy0&#10;btswFHBKNNfhIG1gzN+iGDYduwfFdiRHDnaZJXFIx5uOfFms794mhfLgg8veavRfffXeYdwqmAZs&#10;Jvng1FXiV5gd2zxcqmW6ZsbqndK7ssa+jl2ZAuSdX274HbAr8CffxlVUMEhsIj98n4ZK9ZiDSFJQ&#10;vkoxso1CVUkieAj6ih1Z+XEy5sjjYKr2d3tcZi64shtc/XpfZYwTFMZc9P5AC3TK13d7Yt7aOi5B&#10;0eTYDDL+okET0S0AjaLJMi+hKbtPwy+9+csYO6x53Q//VpXVNoGDA4YUYts2gy6GmE32g7l+GiSz&#10;gt+Vgs5pQEdNDg+SRAoDyGjQGR4xTqHOhRdlqDO1vjv9gRz2gX1ROgACe1iTHEYHhRry+Xwj7M3D&#10;v5bDGDuMhpNOPO4SdZMzVUtihmMBrcwlXoSTJLFr8pzeIeoY34xGHWFMBfdo6IjIMG1a1JmGC36T&#10;qOOUfTRyu1LXSUSu2/pOj4JnNOyE7zQ8cwA7YmpANYfdpYitF6xxR9jkYyzkPxn/S985p/if0KSd&#10;aSctnoCxKYACImnGqPGUsSWxLppkJHYV2STVsoahGBA2BU26ZkDroICy9VrkbBJK3TDr0N4ymS6F&#10;4LtRkRruaeQJGYtdUyxGs8EDFqtl4JE6Bg/0mVgBAAKxLZE5bi3RyozySlQxInTwNqUExp7EYzYh&#10;Azy1MqvtNDKW5DEovDRm5FPvWqN7IfN3orGh0F+j8IQeK8J7RzsQZE0N1+fh/SXcyfD+UiHgfyHv&#10;kyP6Pqej0fkiD+8t3WNpZusVdUsDS1I02W5TzpEsJlmMloKaaKzjPacJ/Bx0Norq/VAM2UENOuSb&#10;9C2ZArCiqnSd5EgVAEB8Usjm2NDBcOYxsnNBqRJ3R0rp1xqyHakDAItTcNeU0F3XYDlrB3asMDVO&#10;kJWKxzUpHtDGDpW2aYUA0zKAXcRvR3AnYjvpZk90Dl0p3emiXtDGdlynHZ1QGARRHcWd56DK2Xez&#10;HooIsu6JwONkx9q14u5IZQFYnOJmDZv2FQJ3RHOGEi+SWdE1JOM7WXBvO6L1I6UFfVppwXbRaMtK&#10;WqbLxLw2wLPRgcz4Tnct9taZfFZKcj9KksOqD7RxR/53/K++bF+3LioNn+I0UoC2i5SmrJI4/x00&#10;xtqh62UJaLYFQ1JyM6xB7trW4S/IdAnu4FwDfd3b6Gl0wUXwLP3Zz+Xt5tDiT6mAFzE5FKbp/mcA&#10;QK0FZFwM5aX9X3SJB22k79p/Wh++qF83nqR1MnUXvqldiGyk/V/W/kI25/N/mmJOLBv8gWluGB6T&#10;PVv7I+HiDCD5nxUMZrrESxcKNrf/NPH6jP1r/ieexuLW0yGmJICXJQAhJXMATFORRXpr2PYgAqwB&#10;4GE9FqJLaf+ZEgCVxboBwDQ519DrLNMi9kBWE/aX83/ODsAQ2iqb/7z2PVpWFQmA5Tly/p9ewAv6&#10;m+v8Fxont/80eVOUcxzXZWe2ASCHBs0BZQQ4awIQWiMHwDSZ0XLqVYxHAMDjfxkA1PHPXAmgLwYa&#10;I8RA2qRSS4DC/p5uDtqmagVAd2QAMOv531cA0er2NDHYtD2+KQMmPLN4xxVoXl1xkLnArKHQFwN5&#10;vXJ0LHgOANwV6I60/6zt3xcDjWlioLA/0WgHGVikwwAcAJZ5od6YyGrQS274ZPTVQGOEGni8MMjW&#10;dCP0P4wKWd8hzQokFcyaCvqyIIBxMSroRIW8+nvU/nVUKLOCeWcFCOa7siCaNqfY38Fek6wu5Bgc&#10;OQeeQLewvhWXlLrwTNNCbNPRBQBP7kbHgjah67RAAJ5HBrog0WieID0A39lvvsKg2RcG+bYt5wHA&#10;YoHvgyYhwQWHNeK6RNDsCSm5YK5c0JcIgYyLzuBoWIjYD6wCVjiEgkeXBUixePak0BcL+Y4oI0iB&#10;dQ4epQexDd6hpxCYkKnCnFMFsy8g8hR/BCaGjqJFwikp2eY1Rukn5uon+vohgHHRT3SSRtFMSEzI&#10;xTjzIGmQSWOdMs3V/n39kG9rep4JuvZvlspgmjOZ8MD+F5dBS/nwRXvJ6E5pnV4i86nyoWACd7iL&#10;kawpdnaFn3HuKNTDdsEmwDHFGxCn3m17UFXGdmh1Y7F7qbUcHwciN3ifxacKsA8VwUeysDC2/vgY&#10;+pkv3Z/xuvshN7f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cKAABbQ29udGVudF9UeXBlc10ueG1sUEsBAhQACgAAAAAAh07iQAAAAAAAAAAA&#10;AAAAAAYAAAAAAAAAAAAQAAAA2QkAAF9yZWxzL1BLAQIUABQAAAAIAIdO4kCKFGY80QAAAJQBAAAL&#10;AAAAAAAAAAEAIAAAAP0JAABfcmVscy8ucmVsc1BLAQIUAAoAAAAAAIdO4kAAAAAAAAAAAAAAAAAE&#10;AAAAAAAAAAAAEAAAAAAAAABkcnMvUEsBAhQAFAAAAAgAh07iQJmMIq/VAAAABgEAAA8AAAAAAAAA&#10;AQAgAAAAIgAAAGRycy9kb3ducmV2LnhtbFBLAQIUABQAAAAIAIdO4kCK4cSjiQgAACxnAAAOAAAA&#10;AAAAAAEAIAAAACQBAABkcnMvZTJvRG9jLnhtbFBLBQYAAAAABgAGAFkBAAAfDAAAAAA=&#10;">
                <o:lock v:ext="edit" grouping="f" rotation="t" aspectratio="f"/>
                <v:rect id="Picture 3" o:spid="_x0000_s1026" o:spt="1" style="position:absolute;left:0;top:0;height:11278;width:7512;" filled="f" stroked="f" coordsize="21600,21600" o:gfxdata="UEsDBAoAAAAAAIdO4kAAAAAAAAAAAAAAAAAEAAAAZHJzL1BLAwQUAAAACACHTuJA3E+K1b0AAADa&#10;AAAADwAAAGRycy9kb3ducmV2LnhtbEWPQWvCQBSE74X+h+UVvJRmo0gpqasHoRhECMY250f2NQnN&#10;vo3ZNYn/3hWEHoeZ+YZZbSbTioF611hWMI9iEMSl1Q1XCr5PX28fIJxH1thaJgVXcrBZPz+tMNF2&#10;5CMNua9EgLBLUEHtfZdI6cqaDLrIdsTB+7W9QR9kX0nd4xjgppWLOH6XBhsOCzV2tK2p/MsvRsFY&#10;ZkNxOuxk9lqkls/peZv/7JWavczjTxCeJv8ffrRTrWAJ9yvhBsj1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T4rV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text="t" aspectratio="t"/>
                </v:rect>
                <v:shape id="Text Box 4" o:spid="_x0000_s1026" o:spt="202" type="#_x0000_t202" style="position:absolute;left:2661;top:1087;height:476;width:2661;" fillcolor="#C0C0C0" filled="t" stroked="t" coordsize="21600,21600" o:gfxdata="UEsDBAoAAAAAAIdO4kAAAAAAAAAAAAAAAAAEAAAAZHJzL1BLAwQUAAAACACHTuJAdh+FyboAAADa&#10;AAAADwAAAGRycy9kb3ducmV2LnhtbEWPzarCMBSE94LvEI7gTlMV9dJrdOEfbhSs3v2xObctNiel&#10;iVXf3giCy2FmvmFmi4cpRUO1KywrGPQjEMSp1QVnCs6nTe8HhPPIGkvLpOBJDhbzdmuGsbZ3PlKT&#10;+EwECLsYFeTeV7GULs3JoOvbijh4/7Y26IOsM6lrvAe4KeUwiibSYMFhIceKljml1+RmFKxWm8th&#10;29B+nW7/Lk8zHU1MNlKq2xlEvyA8Pfw3/GnvtIIxvK+EGyD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2H4XJugAAANo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840" w:hanging="840" w:hangingChars="400"/>
                          <w:jc w:val="center"/>
                          <w:rPr>
                            <w:rFonts w:hint="eastAsia" w:ascii="宋体" w:hAnsi="宋体"/>
                            <w:color w:val="000000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</w:rPr>
                          <w:t>处理决定书送达学生本人</w:t>
                        </w:r>
                      </w:p>
                    </w:txbxContent>
                  </v:textbox>
                </v:shape>
                <v:roundrect id="AutoShape 5" o:spid="_x0000_s1026" o:spt="2" style="position:absolute;left:626;top:1766;height:546;width:1251;" fillcolor="#C0C0C0" filled="t" stroked="t" coordsize="21600,21600" arcsize="0.166666666666667" o:gfxdata="UEsDBAoAAAAAAIdO4kAAAAAAAAAAAAAAAAAEAAAAZHJzL1BLAwQUAAAACACHTuJAZfQ+S7sAAADa&#10;AAAADwAAAGRycy9kb3ducmV2LnhtbEWPwYrCQBBE74L/MLSwN50orOxGRw+i4MEFNbLnJtMmwUxP&#10;zLTR/XtHEPZYVNUrar58uFp11IbKs4HxKAFFnHtbcWHglG2GX6CCIFusPZOBPwqwXPR7c0ytv/OB&#10;uqMUKkI4pGigFGlSrUNeksMw8g1x9M6+dShRtoW2Ld4j3NV6kiRT7bDiuFBiQ6uS8svx5gzIqbse&#10;Nt/Nb/0z+dxlguc17bUxH4NxMgMl9JD/8Lu9tQam8LoSb4BeP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fQ+S7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left="840" w:hanging="840" w:hangingChars="400"/>
                          <w:jc w:val="center"/>
                          <w:rPr>
                            <w:rFonts w:hint="eastAsia" w:ascii="宋体" w:hAnsi="宋体"/>
                            <w:color w:val="000000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</w:rPr>
                          <w:t>执行</w:t>
                        </w:r>
                      </w:p>
                    </w:txbxContent>
                  </v:textbox>
                </v:roundrect>
                <v:rect id="Rectangle 6" o:spid="_x0000_s1026" o:spt="1" style="position:absolute;left:3913;top:1766;height:408;width:1878;" fillcolor="#FFFFFF" filled="t" stroked="t" coordsize="21600,21600" o:gfxdata="UEsDBAoAAAAAAIdO4kAAAAAAAAAAAAAAAAAEAAAAZHJzL1BLAwQUAAAACACHTuJARPLSQ78AAADa&#10;AAAADwAAAGRycy9kb3ducmV2LnhtbEWPT2sCMRTE7wW/Q3hCL0Wz9rDq1igolApKwT9UentsXrOL&#10;m5clibp+e1Mo9DjMzG+Y2aKzjbiSD7VjBaNhBoK4dLpmo+B4eB9MQISIrLFxTAruFGAx7z3NsNDu&#10;xju67qMRCcKhQAVVjG0hZSgrshiGriVO3o/zFmOS3kjt8ZbgtpGvWZZLizWnhQpbWlVUnvcXq2B5&#10;/tp9js1k49t8uv14+T7lnTkp9dwfZW8gInXxP/zXXmsFY/i9km6AnD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Ty0kO/&#10;AAAA2g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840" w:hanging="840" w:hangingChars="400"/>
                          <w:jc w:val="center"/>
                          <w:rPr>
                            <w:rFonts w:hint="eastAsia" w:ascii="宋体" w:hAnsi="宋体"/>
                          </w:rPr>
                        </w:pPr>
                        <w:r>
                          <w:rPr>
                            <w:rFonts w:hint="eastAsia" w:ascii="宋体" w:hAnsi="宋体"/>
                          </w:rPr>
                          <w:t>不服，十日内</w:t>
                        </w:r>
                      </w:p>
                    </w:txbxContent>
                  </v:textbox>
                </v:rect>
                <v:roundrect id="AutoShape 7" o:spid="_x0000_s1026" o:spt="2" style="position:absolute;left:2191;top:2446;height:408;width:3757;" fillcolor="#C0C0C0" filled="t" stroked="t" coordsize="21600,21600" arcsize="0.166666666666667" o:gfxdata="UEsDBAoAAAAAAIdO4kAAAAAAAAAAAAAAAAAEAAAAZHJzL1BLAwQUAAAACACHTuJAeycPorkAAADa&#10;AAAADwAAAGRycy9kb3ducmV2LnhtbEVPS2vCQBC+C/6HZYTezCZCSxtdcxAFDxbqg56H7OSB2dmY&#10;HaP9991DoceP770qnq5TIw2h9WwgS1JQxKW3LdcGLufd/B1UEGSLnWcy8EMBivV0ssLc+gcfaTxJ&#10;rWIIhxwNNCJ9rnUoG3IYEt8TR67yg0OJcKi1HfARw12nF2n6ph22HBsa7GnTUHk93Z0BuYy34+6j&#10;/+4+F6+Hs2C1pS9tzMssS5eghJ7yL/5z762BuDVeiTdAr3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snD6K5AAAA2g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left="840" w:hanging="840" w:hangingChars="400"/>
                          <w:jc w:val="center"/>
                          <w:rPr>
                            <w:rFonts w:hint="eastAsia" w:ascii="宋体" w:hAnsi="宋体"/>
                            <w:color w:val="000000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</w:rPr>
                          <w:t>向学生申诉处理委员会提出书面申诉</w:t>
                        </w:r>
                      </w:p>
                    </w:txbxContent>
                  </v:textbox>
                </v:roundrect>
                <v:roundrect id="AutoShape 8" o:spid="_x0000_s1026" o:spt="2" style="position:absolute;left:1878;top:3261;height:408;width:4383;" fillcolor="#C0C0C0" filled="t" stroked="t" coordsize="21600,21600" arcsize="0.166666666666667" o:gfxdata="UEsDBAoAAAAAAIdO4kAAAAAAAAAAAAAAAAAEAAAAZHJzL1BLAwQUAAAACACHTuJAFGuqObsAAADa&#10;AAAADwAAAGRycy9kb3ducmV2LnhtbEWPwYrCQBBE78L+w9AL3nSisKLR0YOs4GEFNeK5ybRJMNOT&#10;zbRR/95ZWPBYVNUrarF6uFp11IbKs4HRMAFFnHtbcWHglG0GU1BBkC3WnsnAkwKslh+9BabW3/lA&#10;3VEKFSEcUjRQijSp1iEvyWEY+oY4ehffOpQo20LbFu8R7mo9TpKJdlhxXCixoXVJ+fV4cwbk1P0e&#10;NrPmXO/GXz+Z4OWb9tqY/ucomYMSesg7/N/eWgMz+LsSb4Bev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GuqOb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left="840" w:hanging="840" w:hangingChars="400"/>
                          <w:jc w:val="center"/>
                          <w:rPr>
                            <w:rFonts w:hint="eastAsia" w:ascii="宋体" w:hAnsi="宋体"/>
                            <w:color w:val="000000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</w:rPr>
                          <w:t>学生申诉处理委员会决定是否受理申诉申请</w:t>
                        </w:r>
                      </w:p>
                    </w:txbxContent>
                  </v:textbox>
                </v:roundrect>
                <v:rect id="Rectangle 9" o:spid="_x0000_s1026" o:spt="1" style="position:absolute;left:3913;top:3941;height:406;width:1409;" fillcolor="#FFFFFF" filled="t" stroked="t" coordsize="21600,21600" o:gfxdata="UEsDBAoAAAAAAIdO4kAAAAAAAAAAAAAAAAAEAAAAZHJzL1BLAwQUAAAACACHTuJAFRAsU8AAAADb&#10;AAAADwAAAGRycy9kb3ducmV2LnhtbEWPQUsDMRCF7wX/QxjBS7HZ9rDWtWnBQqmgCK1i8TZsxuzS&#10;zWRJYrv9952D4G2G9+a9bxarwXfqRDG1gQ1MJwUo4jrYlp2Bz4/N/RxUysgWu8Bk4EIJVsub0QIr&#10;G868o9M+OyUhnCo00OTcV1qnuiGPaRJ6YtF+QvSYZY1O24hnCfednhVFqT22LA0N9rRuqD7uf72B&#10;5+PX7v3BzV9jXz6+bcffh3JwB2PubqfFE6hMQ/43/12/WMEXevlFBtDL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VECxT&#10;wAAAANsAAAAPAAAAAAAAAAEAIAAAACIAAABkcnMvZG93bnJldi54bWxQSwECFAAUAAAACACHTuJA&#10;My8FnjsAAAA5AAAAEAAAAAAAAAABACAAAAAPAQAAZHJzL3NoYXBleG1sLnhtbFBLBQYAAAAABgAG&#10;AFsBAAC5Aw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840" w:hanging="840" w:hangingChars="400"/>
                          <w:jc w:val="center"/>
                          <w:rPr>
                            <w:rFonts w:hint="eastAsia" w:ascii="宋体" w:hAnsi="宋体"/>
                            <w:color w:val="000000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</w:rPr>
                          <w:t>三个工作日内</w:t>
                        </w:r>
                      </w:p>
                    </w:txbxContent>
                  </v:textbox>
                </v:rect>
                <v:rect id="Rectangle 10" o:spid="_x0000_s1026" o:spt="1" style="position:absolute;left:0;top:4076;height:408;width:1409;" fillcolor="#FFFFFF" filled="t" stroked="t" coordsize="21600,21600" o:gfxdata="UEsDBAoAAAAAAIdO4kAAAAAAAAAAAAAAAAAEAAAAZHJzL1BLAwQUAAAACACHTuJAelyJyL0AAADb&#10;AAAADwAAAGRycy9kb3ducmV2LnhtbEVPTWsCMRC9F/ofwgheSs1uD6vdGoUWSgWLoJZKb8NmzC5u&#10;JksSdf33piB4m8f7nOm8t604kQ+NYwX5KANBXDndsFHws/18noAIEVlj65gUXCjAfPb4MMVSuzOv&#10;6bSJRqQQDiUqqGPsSilDVZPFMHIdceL2zluMCXojtcdzCretfMmyQlpsODXU2NFHTdVhc7QK3g+/&#10;69XYTJa+K16/v57+dkVvdkoNB3n2BiJSH+/im3uh0/wc/n9JB8jZ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XInI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840" w:hanging="840" w:hangingChars="400"/>
                          <w:jc w:val="center"/>
                          <w:rPr>
                            <w:rFonts w:hint="eastAsia" w:ascii="宋体" w:hAnsi="宋体"/>
                            <w:color w:val="000000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</w:rPr>
                          <w:t>三个工作日内</w:t>
                        </w:r>
                      </w:p>
                    </w:txbxContent>
                  </v:textbox>
                </v:rect>
                <v:roundrect id="AutoShape 11" o:spid="_x0000_s1026" o:spt="2" style="position:absolute;left:2035;top:4620;height:543;width:2348;" fillcolor="#C0C0C0" filled="t" stroked="t" coordsize="21600,21600" arcsize="0.166666666666667" o:gfxdata="UEsDBAoAAAAAAIdO4kAAAAAAAAAAAAAAAAAEAAAAZHJzL1BLAwQUAAAACACHTuJAV6vgLroAAADb&#10;AAAADwAAAGRycy9kb3ducmV2LnhtbEVPTWvCQBC9C/0PyxS86cZAi6auHkoDPVSoJvQ8ZMckNDub&#10;ZqeJ/nu3UPA2j/c52/3FdWqkIbSeDayWCSjiytuWawNlkS/WoIIgW+w8k4ErBdjvHmZbzKyf+Ejj&#10;SWoVQzhkaKAR6TOtQ9WQw7D0PXHkzn5wKBEOtbYDTjHcdTpNkmftsOXY0GBPrw1V36dfZ0DK8eeY&#10;b/qv7pA+fRSC5zf61MbMH1fJCyihi9zF/+53G+en8PdLPEDv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q+Au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left="840" w:hanging="840" w:hangingChars="400"/>
                          <w:jc w:val="center"/>
                          <w:rPr>
                            <w:rFonts w:hint="eastAsia" w:ascii="宋体" w:hAnsi="宋体"/>
                            <w:color w:val="000000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</w:rPr>
                          <w:t>予以受理并通知申诉人</w:t>
                        </w:r>
                      </w:p>
                    </w:txbxContent>
                  </v:textbox>
                </v:roundrect>
                <v:rect id="Rectangle 12" o:spid="_x0000_s1026" o:spt="1" style="position:absolute;left:3757;top:5435;height:408;width:782;" fillcolor="#FFFFFF" filled="t" stroked="t" coordsize="21600,21600" o:gfxdata="UEsDBAoAAAAAAIdO4kAAAAAAAAAAAAAAAAAEAAAAZHJzL1BLAwQUAAAACACHTuJA5cKyJL0AAADb&#10;AAAADwAAAGRycy9kb3ducmV2LnhtbEVP22oCMRB9F/oPYYS+iGZtYdXVKLRQWrAUvKD4NmzG7OJm&#10;siSprn/fFAp9m8O5zmLV2UZcyYfasYLxKANBXDpds1Gw370NpyBCRNbYOCYFdwqwWj70Flhod+MN&#10;XbfRiBTCoUAFVYxtIWUoK7IYRq4lTtzZeYsxQW+k9nhL4baRT1mWS4s1p4YKW3qtqLxsv62Cl8th&#10;8zUx07Vv89nn++B0zDtzVOqxP87mICJ18V/85/7Qaf4z/P6SDpD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wrIk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840" w:hanging="840" w:hangingChars="400"/>
                          <w:jc w:val="center"/>
                          <w:rPr>
                            <w:rFonts w:hint="eastAsia" w:ascii="宋体" w:hAnsi="宋体"/>
                            <w:color w:val="000000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</w:rPr>
                          <w:t>次日</w:t>
                        </w:r>
                      </w:p>
                    </w:txbxContent>
                  </v:textbox>
                </v:rect>
                <v:roundrect id="AutoShape 13" o:spid="_x0000_s1026" o:spt="2" style="position:absolute;left:2035;top:6115;height:677;width:2661;" fillcolor="#C0C0C0" filled="t" stroked="t" coordsize="21600,21600" arcsize="0.166666666666667" o:gfxdata="UEsDBAoAAAAAAIdO4kAAAAAAAAAAAAAAAAAEAAAAZHJzL1BLAwQUAAAACACHTuJAtw7dwbkAAADb&#10;AAAADwAAAGRycy9kb3ducmV2LnhtbEVPS4vCMBC+C/sfwgjeNFVccbtGD4vCHhR84XloxrbYTGoz&#10;W/XfmwXB23x8z5kt7q5SLTWh9GxgOEhAEWfelpwbOB5W/SmoIMgWK89k4EEBFvOPzgxT62+8o3Yv&#10;uYohHFI0UIjUqdYhK8hhGPiaOHJn3ziUCJtc2wZvMdxVepQkE+2w5NhQYE0/BWWX/Z8zIMf2ult9&#10;1adqM/pcHwTPS9pqY3rdYfINSugub/HL/Wvj/DH8/xIP0PM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cO3cG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left="840" w:hanging="840" w:hangingChars="400"/>
                          <w:jc w:val="center"/>
                          <w:rPr>
                            <w:rFonts w:hint="eastAsia" w:ascii="宋体" w:hAnsi="宋体"/>
                            <w:color w:val="000000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</w:rPr>
                          <w:t>向做出处理决定的部门</w:t>
                        </w:r>
                      </w:p>
                      <w:p>
                        <w:pPr>
                          <w:ind w:left="840" w:hanging="840" w:hangingChars="400"/>
                          <w:jc w:val="center"/>
                          <w:rPr>
                            <w:rFonts w:hint="eastAsia" w:ascii="宋体" w:hAnsi="宋体"/>
                            <w:color w:val="000000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</w:rPr>
                          <w:t>送达申诉申请书副本</w:t>
                        </w:r>
                      </w:p>
                    </w:txbxContent>
                  </v:textbox>
                </v:roundrect>
                <v:rect id="Rectangle 14" o:spid="_x0000_s1026" o:spt="1" style="position:absolute;left:3913;top:7066;height:407;width:1405;" fillcolor="#FFFFFF" filled="t" stroked="t" coordsize="21600,21600" o:gfxdata="UEsDBAoAAAAAAIdO4kAAAAAAAAAAAAAAAAAEAAAAZHJzL1BLAwQUAAAACACHTuJABWePy70AAADb&#10;AAAADwAAAGRycy9kb3ducmV2LnhtbEVP22oCMRB9F/oPYYS+iGYtdNXVKLRQWrAUvKD4NmzG7OJm&#10;siSprn/fFAp9m8O5zmLV2UZcyYfasYLxKANBXDpds1Gw370NpyBCRNbYOCYFdwqwWj70Flhod+MN&#10;XbfRiBTCoUAFVYxtIWUoK7IYRq4lTtzZeYsxQW+k9nhL4baRT1mWS4s1p4YKW3qtqLxsv62Cl8th&#10;8zUx07Vv89nn++B0zDtzVOqxP87mICJ18V/85/7Qaf4z/P6SDpD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Z4/L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840" w:hanging="840" w:hangingChars="400"/>
                          <w:jc w:val="center"/>
                          <w:rPr>
                            <w:rFonts w:hint="eastAsia" w:ascii="宋体" w:hAnsi="宋体"/>
                            <w:color w:val="000000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</w:rPr>
                          <w:t>三个工作日内</w:t>
                        </w:r>
                      </w:p>
                    </w:txbxContent>
                  </v:textbox>
                </v:rect>
                <v:roundrect id="AutoShape 15" o:spid="_x0000_s1026" o:spt="2" style="position:absolute;left:0;top:5299;height:680;width:2504;" fillcolor="#C0C0C0" filled="t" stroked="t" coordsize="21600,21600" arcsize="0.166666666666667" o:gfxdata="UEsDBAoAAAAAAIdO4kAAAAAAAAAAAAAAAAAEAAAAZHJzL1BLAwQUAAAACACHTuJAKJDmLbsAAADb&#10;AAAADwAAAGRycy9kb3ducmV2LnhtbEVPTWvCQBC9C/0Pywi9mY1CQ5u6ehCFHlpQE3oesmMSmp1N&#10;s2NM/71bKPQ2j/c56+3kOjXSEFrPBpZJCoq48rbl2kBZHBbPoIIgW+w8k4EfCrDdPMzWmFt/4xON&#10;Z6lVDOGQo4FGpM+1DlVDDkPie+LIXfzgUCIcam0HvMVw1+lVmmbaYcuxocGedg1VX+erMyDl+H06&#10;vPSf3cfq6b0QvOzpqI15nC/TV1BCk/yL/9xvNs7P4PeXeIDe3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JDmLb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left="840" w:hanging="840" w:hangingChars="400"/>
                          <w:jc w:val="center"/>
                          <w:rPr>
                            <w:rFonts w:hint="eastAsia" w:ascii="宋体" w:hAnsi="宋体"/>
                            <w:color w:val="000000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</w:rPr>
                          <w:t>不予受理</w:t>
                        </w:r>
                      </w:p>
                      <w:p>
                        <w:pPr>
                          <w:ind w:left="840" w:hanging="840" w:hangingChars="400"/>
                          <w:jc w:val="center"/>
                          <w:rPr>
                            <w:rFonts w:hint="eastAsia" w:ascii="华文中宋" w:hAnsi="华文中宋" w:eastAsia="华文中宋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</w:rPr>
                          <w:t>秘书处出具不予受理决定</w:t>
                        </w:r>
                        <w:r>
                          <w:rPr>
                            <w:rFonts w:hint="eastAsia" w:ascii="华文中宋" w:hAnsi="华文中宋" w:eastAsia="华文中宋"/>
                          </w:rPr>
                          <w:t>书</w:t>
                        </w:r>
                      </w:p>
                    </w:txbxContent>
                  </v:textbox>
                </v:roundrect>
                <v:roundrect id="AutoShape 16" o:spid="_x0000_s1026" o:spt="2" style="position:absolute;left:0;top:6930;height:407;width:2034;" fillcolor="#C0C0C0" filled="t" stroked="t" coordsize="21600,21600" arcsize="0.166666666666667" o:gfxdata="UEsDBAoAAAAAAIdO4kAAAAAAAAAAAAAAAAAEAAAAZHJzL1BLAwQUAAAACACHTuJAR9xDtrkAAADb&#10;AAAADwAAAGRycy9kb3ducmV2LnhtbEVPS4vCMBC+C/sfwgjeNFVwdbtGD4vCHhR84XloxrbYTGoz&#10;W/XfmwXB23x8z5kt7q5SLTWh9GxgOEhAEWfelpwbOB5W/SmoIMgWK89k4EEBFvOPzgxT62+8o3Yv&#10;uYohHFI0UIjUqdYhK8hhGPiaOHJn3ziUCJtc2wZvMdxVepQkn9phybGhwJp+Csou+z9nQI7tdbf6&#10;qk/VZjReHwTPS9pqY3rdYfINSugub/HL/Wvj/An8/xIP0PM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fcQ7a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left="840" w:hanging="840" w:hangingChars="400"/>
                          <w:jc w:val="center"/>
                          <w:rPr>
                            <w:rFonts w:hint="eastAsia" w:ascii="宋体" w:hAnsi="宋体"/>
                            <w:color w:val="000000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</w:rPr>
                          <w:t>送达申诉人本人</w:t>
                        </w:r>
                      </w:p>
                    </w:txbxContent>
                  </v:textbox>
                </v:roundrect>
                <v:roundrect id="AutoShape 17" o:spid="_x0000_s1026" o:spt="2" style="position:absolute;left:2035;top:7609;height:816;width:2504;" fillcolor="#C0C0C0" filled="t" stroked="t" coordsize="21600,21600" arcsize="0.166666666666667" o:gfxdata="UEsDBAoAAAAAAIdO4kAAAAAAAAAAAAAAAAAEAAAAZHJzL1BLAwQUAAAACACHTuJANkPXxL0AAADb&#10;AAAADwAAAGRycy9kb3ducmV2LnhtbEWPT2sCQQzF7wW/w5CCtzqroNito4dSwYNC/UPPYSfuLt3J&#10;rDvpqt++OQjeEt7Le78sVrfQmJ66VEd2MB5lYIiL6GsuHZyO67c5mCTIHpvI5OBOCVbLwcsCcx+v&#10;vKf+IKXREE45OqhE2tzaVFQUMI1iS6zaOXYBRdeutL7Dq4aHxk6ybGYD1qwNFbb0WVHxe/gLDuTU&#10;X/br9/an2U2m26Pg+Yu+rXPD13H2AUboJk/z43rjFV9h9Rcdw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Q9fE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ind w:left="840" w:hanging="840" w:hangingChars="400"/>
                          <w:jc w:val="center"/>
                          <w:rPr>
                            <w:rFonts w:hint="eastAsia" w:ascii="宋体" w:hAnsi="宋体"/>
                            <w:color w:val="000000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</w:rPr>
                          <w:t>做出处理决定的部门</w:t>
                        </w:r>
                      </w:p>
                      <w:p>
                        <w:pPr>
                          <w:spacing w:line="240" w:lineRule="exact"/>
                          <w:ind w:left="840" w:hanging="840" w:hangingChars="400"/>
                          <w:jc w:val="center"/>
                          <w:rPr>
                            <w:rFonts w:hint="eastAsia" w:ascii="宋体" w:hAnsi="宋体"/>
                            <w:color w:val="000000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</w:rPr>
                          <w:t>提交书面答复和相关材料</w:t>
                        </w:r>
                      </w:p>
                    </w:txbxContent>
                  </v:textbox>
                </v:roundrect>
                <v:roundrect id="AutoShape 18" o:spid="_x0000_s1026" o:spt="2" style="position:absolute;left:626;top:8832;height:406;width:2191;" fillcolor="#C0C0C0" filled="t" stroked="t" coordsize="21600,21600" arcsize="0.166666666666667" o:gfxdata="UEsDBAoAAAAAAIdO4kAAAAAAAAAAAAAAAAAEAAAAZHJzL1BLAwQUAAAACACHTuJAWQ9yX7kAAADb&#10;AAAADwAAAGRycy9kb3ducmV2LnhtbEVPTYvCMBC9C/sfwix401RhRavRg6zgYQW14nloxrbYTLrN&#10;WPXfm4UFb/N4n7NYPVytOmpD5dnAaJiAIs69rbgwcMo2gymoIMgWa89k4EkBVsuP3gJT6+98oO4o&#10;hYohHFI0UIo0qdYhL8lhGPqGOHIX3zqUCNtC2xbvMdzVepwkE+2w4thQYkPrkvLr8eYMyKn7PWxm&#10;zbnejb9+MsHLN+21Mf3PUTIHJfSQt/jfvbVx/gz+fokH6O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kPcl+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left="840" w:hanging="840" w:hangingChars="400"/>
                          <w:jc w:val="center"/>
                          <w:rPr>
                            <w:rFonts w:hint="eastAsia" w:ascii="宋体" w:hAnsi="宋体"/>
                            <w:color w:val="000000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</w:rPr>
                          <w:t>书面审理形成书面意见</w:t>
                        </w:r>
                      </w:p>
                    </w:txbxContent>
                  </v:textbox>
                </v:roundrect>
                <v:roundrect id="AutoShape 19" o:spid="_x0000_s1026" o:spt="2" style="position:absolute;left:4539;top:8832;height:407;width:2504;" fillcolor="#C0C0C0" filled="t" stroked="t" coordsize="21600,21600" arcsize="0.166666666666667" o:gfxdata="UEsDBAoAAAAAAIdO4kAAAAAAAAAAAAAAAAAEAAAAZHJzL1BLAwQUAAAACACHTuJABlkRf7gAAADb&#10;AAAADwAAAGRycy9kb3ducmV2LnhtbEVPS4vCMBC+L/gfwgje1tSCotXoQVbwoLA+8Dw0Y1tsJrWZ&#10;rfrvNwfB48f3XqyerlYdtaHybGA0TEAR595WXBg4nzbfU1BBkC3WnsnAiwKslr2vBWbWP/hA3VEK&#10;FUM4ZGigFGkyrUNeksMw9A1x5K6+dSgRtoW2LT5iuKt1miQT7bDi2FBiQ+uS8tvxzxmQc3c/bGbN&#10;pd6n491J8PpDv9qYQX+UzEEJPeUjfru31kAa18cv8Qfo5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lkRf7gAAADbAAAA&#10;DwAAAAAAAAABACAAAAAiAAAAZHJzL2Rvd25yZXYueG1sUEsBAhQAFAAAAAgAh07iQDMvBZ47AAAA&#10;OQAAABAAAAAAAAAAAQAgAAAABwEAAGRycy9zaGFwZXhtbC54bWxQSwUGAAAAAAYABgBbAQAAsQMA&#10;AAAA&#10;">
                  <v:fill on="t" focussize="0,0"/>
                  <v:stroke weight="1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left="840" w:hanging="840" w:hangingChars="400"/>
                          <w:jc w:val="center"/>
                          <w:rPr>
                            <w:rFonts w:hint="eastAsia" w:ascii="宋体" w:hAnsi="宋体"/>
                            <w:color w:val="000000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</w:rPr>
                          <w:t>召开复议会议形成书面意见</w:t>
                        </w:r>
                      </w:p>
                    </w:txbxContent>
                  </v:textbox>
                </v:roundrect>
                <v:roundrect id="AutoShape 20" o:spid="_x0000_s1026" o:spt="2" style="position:absolute;left:3130;top:9783;height:408;width:2976;" fillcolor="#C0C0C0" filled="t" stroked="t" coordsize="21600,21600" arcsize="0.166666666666667" o:gfxdata="UEsDBAoAAAAAAIdO4kAAAAAAAAAAAAAAAAAEAAAAZHJzL1BLAwQUAAAACACHTuJAaRW05LwAAADb&#10;AAAADwAAAGRycy9kb3ducmV2LnhtbEWPT2vCQBTE7wW/w/IEb3WTgKVGVw+i0IOF+gfPj+wzCWbf&#10;xuxr1G/fFYQeh5n5DTNf3l2jeupC7dlAOk5AERfe1lwaOB4275+ggiBbbDyTgQcFWC4Gb3PMrb/x&#10;jvq9lCpCOORooBJpc61DUZHDMPYtcfTOvnMoUXalth3eItw1OkuSD+2w5rhQYUuriorL/tcZkGN/&#10;3W2m7an5zibbg+B5TT/amNEwTWaghO7yH361v6yBLIXnl/g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kVtOS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华文中宋" w:hAnsi="华文中宋" w:eastAsia="华文中宋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  <w:t>提交校务会议审批，使决定生</w:t>
                        </w:r>
                        <w:r>
                          <w:rPr>
                            <w:rFonts w:hint="eastAsia" w:ascii="华文中宋" w:hAnsi="华文中宋" w:eastAsia="华文中宋"/>
                            <w:szCs w:val="21"/>
                          </w:rPr>
                          <w:t>效</w:t>
                        </w:r>
                      </w:p>
                    </w:txbxContent>
                  </v:textbox>
                </v:roundrect>
                <v:roundrect id="AutoShape 21" o:spid="_x0000_s1026" o:spt="2" style="position:absolute;left:3600;top:10735;height:406;width:2508;" fillcolor="#C0C0C0" filled="t" stroked="t" coordsize="21600,21600" arcsize="0.166666666666667" o:gfxdata="UEsDBAoAAAAAAIdO4kAAAAAAAAAAAAAAAAAEAAAAZHJzL1BLAwQUAAAACACHTuJAmccqk70AAADb&#10;AAAADwAAAGRycy9kb3ducmV2LnhtbEWPQWvCQBSE7wX/w/KE3urGgKVGVw/FQA8WqgmeH9lnEpp9&#10;G7Ovif333UKhx2FmvmG2+7vr1EhDaD0bWC4SUMSVty3XBsoif3oBFQTZYueZDHxTgP1u9rDFzPqJ&#10;TzSepVYRwiFDA41In2kdqoYchoXviaN39YNDiXKotR1winDX6TRJnrXDluNCgz29NlR9nr+cASnH&#10;2ylf95fuPV0dC8HrgT60MY/zZbIBJXSX//Bf+80aSFP4/RJ/gN7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xyqT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left="840" w:hanging="840" w:hangingChars="400"/>
                          <w:jc w:val="center"/>
                          <w:rPr>
                            <w:rFonts w:hint="eastAsia" w:ascii="宋体" w:hAnsi="宋体"/>
                            <w:color w:val="000000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</w:rPr>
                          <w:t>送达申诉人本人</w:t>
                        </w:r>
                      </w:p>
                    </w:txbxContent>
                  </v:textbox>
                </v:roundrect>
                <v:rect id="Rectangle 22" o:spid="_x0000_s1026" o:spt="1" style="position:absolute;left:6887;top:4484;height:2854;width:625;" fillcolor="#FFFFFF" filled="t" stroked="t" coordsize="21600,21600" o:gfxdata="UEsDBAoAAAAAAIdO4kAAAAAAAAAAAAAAAAAEAAAAZHJzL1BLAwQUAAAACACHTuJATvWc0bwAAADb&#10;AAAADwAAAGRycy9kb3ducmV2LnhtbEWPy2rDMBBF94X8g5hAdo0cG0pxogQSCO0im7pdtLtBmtgm&#10;1siR5Ef/vioUurzcx+HuDrPtxEg+tI4VbNYZCGLtTMu1go/38+MziBCRDXaOScE3BTjsFw87LI2b&#10;+I3GKtYijXAoUUETY19KGXRDFsPa9cTJuzpvMSbpa2k8TmncdjLPsidpseVEaLCnU0P6Vg02ca/5&#10;vdZf4+B19XnURavxhS5KrZabbAsi0hz/w3/tV6MgL+D3S/oBc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71nNG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ind w:left="840" w:hanging="840" w:hangingChars="400"/>
                          <w:jc w:val="center"/>
                          <w:rPr>
                            <w:rFonts w:hint="eastAsia" w:ascii="宋体" w:hAnsi="宋体"/>
                            <w:strike/>
                            <w:color w:val="C00000"/>
                          </w:rPr>
                        </w:pPr>
                      </w:p>
                    </w:txbxContent>
                  </v:textbox>
                </v:rect>
                <v:line id="Line 23" o:spid="_x0000_s1026" o:spt="20" style="position:absolute;left:1252;top:1359;flip:x;height:0;width:1409;" filled="f" stroked="t" coordsize="21600,21600" o:gfxdata="UEsDBAoAAAAAAIdO4kAAAAAAAAAAAAAAAAAEAAAAZHJzL1BLAwQUAAAACACHTuJAYSGkv7cAAADb&#10;AAAADwAAAGRycy9kb3ducmV2LnhtbEWPywrCMBBF94L/EEZwI5ooIlKNLgRFQRdaP2BoxrbaTEoT&#10;X39vBMHl5T4Od7582Uo8qPGlYw3DgQJBnDlTcq7hnK77UxA+IBusHJOGN3lYLtqtOSbGPflIj1PI&#10;RRxhn6CGIoQ6kdJnBVn0A1cTR+/iGoshyiaXpsFnHLeVHCk1kRZLjoQCa1oVlN1Od6vB93h/OO4j&#10;NCW6qGuv3mzsTutuZ6hmIAK9wj/8a2+NhtEYvl/iD5CL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hIaS/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Line 24" o:spid="_x0000_s1026" o:spt="20" style="position:absolute;left:1252;top:1359;height:407;width:0;" filled="f" stroked="t" coordsize="21600,21600" o:gfxdata="UEsDBAoAAAAAAIdO4kAAAAAAAAAAAAAAAAAEAAAAZHJzL1BLAwQUAAAACACHTuJA/w0eK7wAAADb&#10;AAAADwAAAGRycy9kb3ducmV2LnhtbEWPQWvCQBSE74X+h+UVvNVNgpYYXQMNFMRbU1GPj+wzCc2+&#10;DdltNP/eLQgeh5n5htnkN9OJkQbXWlYQzyMQxJXVLdcKDj9f7ykI55E1dpZJwUQO8u3rywYzba/8&#10;TWPpaxEg7DJU0HjfZ1K6qiGDbm574uBd7GDQBznUUg94DXDTySSKPqTBlsNCgz0VDVW/5Z8JlOUp&#10;/dxjepimrjyvFsVxP7JRavYWR2sQnm7+GX60d1pBsoT/L+EHyO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8NHiu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Line 25" o:spid="_x0000_s1026" o:spt="20" style="position:absolute;left:3757;top:2854;height:406;width:1;" filled="f" stroked="t" coordsize="21600,21600" o:gfxdata="UEsDBAoAAAAAAIdO4kAAAAAAAAAAAAAAAAAEAAAAZHJzL1BLAwQUAAAACACHTuJAD9+AXLoAAADb&#10;AAAADwAAAGRycy9kb3ducmV2LnhtbEWPQYvCMBSE7wv+h/AEb2uqqNRqFBQE8WaVXY+P5tkWm5fS&#10;xGr/vREEj8PMfMMs109TiZYaV1pWMBpGIIgzq0vOFZxPu98YhPPIGivLpKAjB+tV72eJibYPPlKb&#10;+lwECLsEFRTe14mULivIoBvamjh4V9sY9EE2udQNPgLcVHIcRTNpsOSwUGBN24KyW3o3gTL9jzcH&#10;jM9dV6WX+WT7d2jZKDXoj6IFCE9P/w1/2nutYDyD95fwA+Tq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34Bc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Line 26" o:spid="_x0000_s1026" o:spt="20" style="position:absolute;left:1565;top:3397;height:0;width:313;" filled="f" stroked="t" coordsize="21600,21600" o:gfxdata="UEsDBAoAAAAAAIdO4kAAAAAAAAAAAAAAAAAEAAAAZHJzL1BLAwQUAAAACACHTuJAYJMlx70AAADb&#10;AAAADwAAAGRycy9kb3ducmV2LnhtbEWPQWuDQBSE74X+h+UFemvWSJMam43QQKF4q5Ukx4f7qhL3&#10;rbhbo/++GyjkOMzMN8wum0wnRhpca1nBahmBIK6sbrlWUH5/PCcgnEfW2FkmBTM5yPaPDztMtb3y&#10;F42Fr0WAsEtRQeN9n0rpqoYMuqXtiYP3YweDPsihlnrAa4CbTsZRtJEGWw4LDfZ0aKi6FL8mUNan&#10;5D3HpJznrjhvXw7HfGSj1NNiFb2B8DT5e/i//akVxK9w+xJ+gN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kyXH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Line 27" o:spid="_x0000_s1026" o:spt="20" style="position:absolute;left:1565;top:3397;height:1902;width:0;" filled="f" stroked="t" coordsize="21600,21600" o:gfxdata="UEsDBAoAAAAAAIdO4kAAAAAAAAAAAAAAAAAEAAAAZHJzL1BLAwQUAAAACACHTuJAEQyxtbwAAADb&#10;AAAADwAAAGRycy9kb3ducmV2LnhtbEWPwWrCQBCG7wXfYRmht7pRrMToKigUxFujtB6H7JgEs7Mh&#10;u43m7TsHwePwz//NfOvtwzWqpy7Ung1MJwko4sLbmksD59PXRwoqRGSLjWcyMFCA7Wb0tsbM+jt/&#10;U5/HUgmEQ4YGqhjbTOtQVOQwTHxLLNnVdw6jjF2pbYd3gbtGz5JkoR3WLBcqbGlfUXHL/5xQPn/T&#10;3RHT8zA0+WU53/8ce3bGvI+nyQpUpEd8LT/bB2tgJs+Ki3iA3v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EMsbW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Line 28" o:spid="_x0000_s1026" o:spt="20" style="position:absolute;left:3600;top:3669;height:951;width:0;" filled="f" stroked="t" coordsize="21600,21600" o:gfxdata="UEsDBAoAAAAAAIdO4kAAAAAAAAAAAAAAAAAEAAAAZHJzL1BLAwQUAAAACACHTuJAfkAULrsAAADb&#10;AAAADwAAAGRycy9kb3ducmV2LnhtbEWPQYvCMBSE7wv+h/AEb2ta0aVWU0FBEG92Zdfjo3m2xeal&#10;NLHaf2+EhT0OM/MNs948TSN66lxtWUE8jUAQF1bXXCo4f+8/ExDOI2tsLJOCgRxsstHHGlNtH3yi&#10;PvelCBB2KSqovG9TKV1RkUE3tS1x8K62M+iD7EqpO3wEuGnkLIq+pMGaw0KFLe0qKm753QTK4jfZ&#10;HjE5D0OTX5bz3c+xZ6PUZBxHKxCenv4//Nc+aAWzJby/hB8gs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ULr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Line 29" o:spid="_x0000_s1026" o:spt="20" style="position:absolute;left:3287;top:5163;height:952;width:0;" filled="f" stroked="t" coordsize="21600,21600" o:gfxdata="UEsDBAoAAAAAAIdO4kAAAAAAAAAAAAAAAAAEAAAAZHJzL1BLAwQUAAAACACHTuJAaqMrbrwAAADb&#10;AAAADwAAAGRycy9kb3ducmV2LnhtbEWPwWrCQBCG7wXfYRnBW91Y2xKjq6AgiLemoh6H7JgEs7Mh&#10;u43m7TuHQo/DP/838602T9eonrpQezYwmyagiAtvay4NnL73rymoEJEtNp7JwEABNuvRywoz6x/8&#10;RX0eSyUQDhkaqGJsM61DUZHDMPUtsWQ33zmMMnalth0+BO4a/ZYkn9phzXKhwpZ2FRX3/McJ5eOS&#10;bo+Ynoahya+L99352LMzZjKeJUtQkZ7xf/mvfbAG5vK9uIgH6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qjK26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Line 30" o:spid="_x0000_s1026" o:spt="20" style="position:absolute;left:1252;top:5979;height:951;width:0;" filled="f" stroked="t" coordsize="21600,21600" o:gfxdata="UEsDBAoAAAAAAIdO4kAAAAAAAAAAAAAAAAAEAAAAZHJzL1BLAwQUAAAACACHTuJABe+O9bsAAADb&#10;AAAADwAAAGRycy9kb3ducmV2LnhtbEWPQYvCMBSE7wv+h/CEva1pXVdqNQoKwuLNKurx0TzbYvNS&#10;mljtv98Iwh6HmfmGWayephYdta6yrCAeRSCIc6srLhQcD9uvBITzyBpry6SgJwer5eBjgam2D95T&#10;l/lCBAi7FBWU3jeplC4vyaAb2YY4eFfbGvRBtoXULT4C3NRyHEVTabDisFBiQ5uS8lt2N4Hyc07W&#10;O0yOfV9nl9lkc9p1bJT6HMbRHISnp/8Pv9u/WsF3DK8v4QfI5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e+O9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Line 31" o:spid="_x0000_s1026" o:spt="20" style="position:absolute;left:4539;top:7881;height:0;width:1252;" filled="f" stroked="t" coordsize="21600,21600" o:gfxdata="UEsDBAoAAAAAAIdO4kAAAAAAAAAAAAAAAAAEAAAAZHJzL1BLAwQUAAAACACHTuJA9T0Qgr0AAADb&#10;AAAADwAAAGRycy9kb3ducmV2LnhtbEWPQWuDQBSE74X+h+UFemvW2KQYm43QQKF4q5Ukx4f7qhL3&#10;rbhbo/++GyjkOMzMN8wum0wnRhpca1nBahmBIK6sbrlWUH5/PCcgnEfW2FkmBTM5yPaPDztMtb3y&#10;F42Fr0WAsEtRQeN9n0rpqoYMuqXtiYP3YweDPsihlnrAa4CbTsZR9CoNthwWGuzp0FB1KX5NoGxO&#10;yXuOSTnPXXHerg/HfGSj1NNiFb2B8DT5e/i//akVvMRw+xJ+gN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PRCC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Line 32" o:spid="_x0000_s1026" o:spt="20" style="position:absolute;left:5791;top:7881;height:951;width:1;" filled="f" stroked="t" coordsize="21600,21600" o:gfxdata="UEsDBAoAAAAAAIdO4kAAAAAAAAAAAAAAAAAEAAAAZHJzL1BLAwQUAAAACACHTuJAmnG1Gb0AAADb&#10;AAAADwAAAGRycy9kb3ducmV2LnhtbEWPQWuDQBSE74X+h+UFemvW1KQYm41QoVByq5Ukx4f7qhL3&#10;rbhbjf++GyjkOMzMN8wuu5pOjDS41rKC1TICQVxZ3XKtoPz+eE5AOI+ssbNMCmZykO0fH3aYajvx&#10;F42Fr0WAsEtRQeN9n0rpqoYMuqXtiYP3YweDPsihlnrAKcBNJ1+i6FUabDksNNhT3lB1KX5NoGxO&#10;yfsBk3Keu+K8XefHw8hGqafFKnoD4enq7+H/9qdWEMdw+xJ+gN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cbUZ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Line 33" o:spid="_x0000_s1026" o:spt="20" style="position:absolute;left:5791;top:9240;height:272;width:1;" filled="f" stroked="t" coordsize="21600,21600" o:gfxdata="UEsDBAoAAAAAAIdO4kAAAAAAAAAAAAAAAAAEAAAAZHJzL1BLAwQUAAAACACHTuJAFZgtbbsAAADb&#10;AAAADwAAAGRycy9kb3ducmV2LnhtbEWPQYvCMBSE78L+h/CEvWmqq1K7RmGFhcWbtajHR/O2LTYv&#10;pYnV/nsjCB6HmfmGWW3uphYdta6yrGAyjkAQ51ZXXCjIDr+jGITzyBpry6SgJweb9cdghYm2N95T&#10;l/pCBAi7BBWU3jeJlC4vyaAb24Y4eP+2NeiDbAupW7wFuKnlNIoW0mDFYaHEhrYl5Zf0agJlfop/&#10;dhhnfV+n5+Vse9x1bJT6HE6ibxCe7v4dfrX/tIKvGTy/hB8g1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Zgtb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Line 34" o:spid="_x0000_s1026" o:spt="20" style="position:absolute;left:4696;top:9512;flip:x;height:1;width:1095;" filled="f" stroked="t" coordsize="21600,21600" o:gfxdata="UEsDBAoAAAAAAIdO4kAAAAAAAAAAAAAAAAAEAAAAZHJzL1BLAwQUAAAACACHTuJAi7SX+bcAAADb&#10;AAAADwAAAGRycy9kb3ducmV2LnhtbEWPywrCMBBF94L/EEZwI5qoKFKNLgRFQRc+PmBoxrbaTEoT&#10;X39vBMHl5T4Od7Z42VI8qPaFYw39ngJBnDpTcKbhfFp1JyB8QDZYOiYNb/KwmDcbM0yMe/KBHseQ&#10;iTjCPkENeQhVIqVPc7Loe64ijt7F1RZDlHUmTY3POG5LOVBqLC0WHAk5VrTMKb0d71aD7/Buf9hF&#10;6Inooq6dar22W63brb6aggj0Cv/wr70xGoYj+H6JP0DO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LtJf5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Line 35" o:spid="_x0000_s1026" o:spt="20" style="position:absolute;left:4696;top:9512;height:271;width:1;" filled="f" stroked="t" coordsize="21600,21600" o:gfxdata="UEsDBAoAAAAAAIdO4kAAAAAAAAAAAAAAAAAEAAAAZHJzL1BLAwQUAAAACACHTuJAigYWgbsAAADb&#10;AAAADwAAAGRycy9kb3ducmV2LnhtbEWPQYvCMBSE78L+h/AW9qaprpbaNQoKwuLNKurx0Tzbss1L&#10;aWK1/34jCB6HmfmGWawephYdta6yrGA8ikAQ51ZXXCg4HrbDBITzyBpry6SgJwer5cdggam2d95T&#10;l/lCBAi7FBWU3jeplC4vyaAb2YY4eFfbGvRBtoXULd4D3NRyEkWxNFhxWCixoU1J+V92M4EyOyfr&#10;HSbHvq+zy3y6Oe06Nkp9fY6jHxCeHv4dfrV/tYLvGJ5fwg+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gYWg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Line 36" o:spid="_x0000_s1026" o:spt="20" style="position:absolute;left:4696;top:10191;height:544;width:1;" filled="f" stroked="t" coordsize="21600,21600" o:gfxdata="UEsDBAoAAAAAAIdO4kAAAAAAAAAAAAAAAAAEAAAAZHJzL1BLAwQUAAAACACHTuJA5UqzGrsAAADb&#10;AAAADwAAAGRycy9kb3ducmV2LnhtbEWPQYvCMBSE74L/ITxhb5rq6lq7RkFBEG9WWT0+mrdtsXkp&#10;Taz235uFBY/DzHzDLNdPU4mWGldaVjAeRSCIM6tLzhWcT7thDMJ5ZI2VZVLQkYP1qt9bYqLtg4/U&#10;pj4XAcIuQQWF93UipcsKMuhGtiYO3q9tDPogm1zqBh8Bbio5iaIvabDksFBgTduCslt6N4Eyu8Sb&#10;A8bnrqvS62K6/Tm0bJT6GIyjbxCenv4d/m/vtYLPOfx9CT9Ar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UqzGr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Line 37" o:spid="_x0000_s1026" o:spt="20" style="position:absolute;left:1409;top:7881;flip:x;height:1;width:626;" filled="f" stroked="t" coordsize="21600,21600" o:gfxdata="UEsDBAoAAAAAAIdO4kAAAAAAAAAAAAAAAAAEAAAAZHJzL1BLAwQUAAAACACHTuJAZbU4Z7cAAADb&#10;AAAADwAAAGRycy9kb3ducmV2LnhtbEVPy6rCMBDdC/5DGOFuRBOvIFKNLgRFwbvw8QFDM7bVZlKa&#10;+Pp7Z3HB5eG858uXr9WD2lgFtjAaGlDEeXAVFxbOp/VgCiomZId1YLLwpgjLRbczx8yFJx/ocUyF&#10;khCOGVooU2oyrWNeksc4DA2xcJfQekwC20K7Fp8S7mv9a8xEe6xYGkpsaFVSfjvevYXY5/3fYS+l&#10;J6KLufabzcbvrP3pjcwMVKJX+or/3VtnYSxj5Yv8AL34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ltThn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Line 38" o:spid="_x0000_s1026" o:spt="20" style="position:absolute;left:1409;top:7881;height:951;width:1;" filled="f" stroked="t" coordsize="21600,21600" o:gfxdata="UEsDBAoAAAAAAIdO4kAAAAAAAAAAAAAAAAAEAAAAZHJzL1BLAwQUAAAACACHTuJA+5mC87sAAADb&#10;AAAADwAAAGRycy9kb3ducmV2LnhtbEWPQYvCMBSE78L+h/AW9qaprkqtRkFBWLxZy67HR/Nsi81L&#10;aWK1/34jCB6HmfmGWW0ephYdta6yrGA8ikAQ51ZXXCjITvthDMJ5ZI21ZVLQk4PN+mOwwkTbOx+p&#10;S30hAoRdggpK75tESpeXZNCNbEMcvIttDfog20LqFu8Bbmo5iaK5NFhxWCixoV1J+TW9mUCZ/cXb&#10;A8ZZ39fpeTHd/R46Nkp9fY6jJQhPD/8Ov9o/WsH3Ap5fwg+Q6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5mC87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Line 39" o:spid="_x0000_s1026" o:spt="20" style="position:absolute;left:7200;top:7338;height:2582;width:1;" filled="f" stroked="t" coordsize="21600,21600" o:gfxdata="UEsDBAoAAAAAAIdO4kAAAAAAAAAAAAAAAAAEAAAAZHJzL1BLAwQUAAAACACHTuJAMqVYE7wAAADb&#10;AAAADwAAAGRycy9kb3ducmV2LnhtbEWPwWrCQBCG7wXfYRmht7qxWInRVVAQxFujtB6H7JgEs7Mh&#10;u43m7TsHwePwz//NfKvNwzWqpy7Ung1MJwko4sLbmksD59P+IwUVIrLFxjMZGCjAZj16W2Fm/Z2/&#10;qc9jqQTCIUMDVYxtpnUoKnIYJr4lluzqO4dRxq7UtsO7wF2jP5Nkrh3WLBcqbGlXUXHL/5xQvn7T&#10;7RHT8zA0+WUx2/0ce3bGvI+nyRJUpEd8LT/bB2tgJt+Li3i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KlWB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Line 40" o:spid="_x0000_s1026" o:spt="20" style="position:absolute;left:6104;top:9919;height:1;width:1096;" filled="f" stroked="t" coordsize="21600,21600" o:gfxdata="UEsDBAoAAAAAAIdO4kAAAAAAAAAAAAAAAAAEAAAAZHJzL1BLAwQUAAAACACHTuJAXen9iLwAAADb&#10;AAAADwAAAGRycy9kb3ducmV2LnhtbEWPQWuDQBSE74H+h+UVeourJQ3WuglUKJTcaiTt8eG+qMR9&#10;K+5W47/vFgI5DjPzDZPvr6YXE42us6wgiWIQxLXVHTcKquPHOgXhPLLG3jIpWMjBfvewyjHTduYv&#10;mkrfiABhl6GC1vshk9LVLRl0kR2Ig3e2o0Ef5NhIPeIc4KaXz3G8lQY7DgstDlS0VF/KXxMoL9/p&#10;+wHTaln68ud1U5wOExulnh6T+A2Ep6u/h2/tT61gk8D/l/AD5O4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3p/Y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Line 41" o:spid="_x0000_s1026" o:spt="20" style="position:absolute;left:7200;top:3397;flip:y;height:1087;width:0;" filled="f" stroked="t" coordsize="21600,21600" o:gfxdata="UEsDBAoAAAAAAIdO4kAAAAAAAAAAAAAAAAAEAAAAZHJzL1BLAwQUAAAACACHTuJAXFt88LcAAADb&#10;AAAADwAAAGRycy9kb3ducmV2LnhtbEWPywrCMBBF94L/EEZwI5ooIlKNLgRFQRdaP2BoxrbaTEoT&#10;X39vBMHl5T4Od7582Uo8qPGlYw3DgQJBnDlTcq7hnK77UxA+IBusHJOGN3lYLtqtOSbGPflIj1PI&#10;RRxhn6CGIoQ6kdJnBVn0A1cTR+/iGoshyiaXpsFnHLeVHCk1kRZLjoQCa1oVlN1Od6vB93h/OO4j&#10;NCW6qGuv3mzsTutuZ6hmIAK9wj/8a2+NhvEIvl/iD5CL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cW3zw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Line 42" o:spid="_x0000_s1026" o:spt="20" style="position:absolute;left:6261;top:3397;flip:x;height:0;width:939;" filled="f" stroked="t" coordsize="21600,21600" o:gfxdata="UEsDBAoAAAAAAIdO4kAAAAAAAAAAAAAAAAAEAAAAZHJzL1BLAwQUAAAACACHTuJAMxfZa7gAAADb&#10;AAAADwAAAGRycy9kb3ducmV2LnhtbEWPyQrCMBRF94L/EJ7gRjRxQKQaXQiKgi4cPuDRPNtq81Ka&#10;OP29EQSXlzsc7mzxsqV4UO0Lxxr6PQWCOHWm4EzD+bTqTkD4gGywdEwa3uRhMW82ZpgY9+QDPY4h&#10;E3GEfYIa8hCqREqf5mTR91xFHL2Lqy2GKOtMmhqfcdyWcqDUWFosOBJyrGiZU3o73q0G3+Hd/rCL&#10;0BPRRV071Xptt1q3W301BRHoFf7hX3tjNIyG8P0Sf4C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xfZa7gAAADbAAAA&#10;DwAAAAAAAAABACAAAAAiAAAAZHJzL2Rvd25yZXYueG1sUEsBAhQAFAAAAAgAh07iQDMvBZ47AAAA&#10;OQAAABAAAAAAAAAAAQAgAAAABwEAAGRycy9zaGFwZXhtbC54bWxQSwUGAAAAAAYABgBbAQAAsQMA&#10;AAAA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Line 43" o:spid="_x0000_s1026" o:spt="20" style="position:absolute;left:2191;top:9919;flip:x y;height:1;width:939;" filled="f" stroked="t" coordsize="21600,21600" o:gfxdata="UEsDBAoAAAAAAIdO4kAAAAAAAAAAAAAAAAAEAAAAZHJzL1BLAwQUAAAACACHTuJAxjfEQLsAAADb&#10;AAAADwAAAGRycy9kb3ducmV2LnhtbEWPQYvCMBSE74L/ITzBi6yJIqVUo4iwsBcPtv6AR/O2jTYv&#10;pYnV/febhQWPw8x8w+wOL9eJkYZgPWtYLRUI4toby42Ga/X5kYMIEdlg55k0/FCAw3462WFh/JMv&#10;NJaxEQnCoUANbYx9IWWoW3IYlr4nTt63HxzGJIdGmgGfCe46uVYqkw4tp4UWezq1VN/Lh9OgfLYu&#10;s2NVLXw+Xs72Zh/HvNR6PlupLYhIr/gO/7e/jIbNBv6+pB8g9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jfEQL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Line 44" o:spid="_x0000_s1026" o:spt="20" style="position:absolute;left:2191;top:9240;flip:y;height:679;width:1;" filled="f" stroked="t" coordsize="21600,21600" o:gfxdata="UEsDBAoAAAAAAIdO4kAAAAAAAAAAAAAAAAAEAAAAZHJzL1BLAwQUAAAACACHTuJA07LkhLcAAADb&#10;AAAADwAAAGRycy9kb3ducmV2LnhtbEWPywrCMBBF94L/EEZwI5ooKlKNLgRFQRc+PmBoxrbaTEoT&#10;X39vBMHl5T4Od7Z42VI8qPaFYw39ngJBnDpTcKbhfFp1JyB8QDZYOiYNb/KwmDcbM0yMe/KBHseQ&#10;iTjCPkENeQhVIqVPc7Loe64ijt7F1RZDlHUmTY3POG5LOVBqLC0WHAk5VrTMKb0d71aD7/Buf9hF&#10;6Inooq6dar22W63brb6aggj0Cv/wr70xGoYj+H6JP0DO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TsuSE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Line 45" o:spid="_x0000_s1026" o:spt="20" style="position:absolute;left:3757;top:1495;height:951;width:1;" filled="f" stroked="t" coordsize="21600,21600" o:gfxdata="UEsDBAoAAAAAAIdO4kAAAAAAAAAAAAAAAAAEAAAAZHJzL1BLAwQUAAAACACHTuJA0gBl/LwAAADb&#10;AAAADwAAAGRycy9kb3ducmV2LnhtbEWPQWvCQBSE70L/w/IK3nQTsZKmroEGBPHWKNrjI/uahGbf&#10;huyamH/vFgoeh5n5htlmd9OKgXrXWFYQLyMQxKXVDVcKzqf9IgHhPLLG1jIpmMhBtnuZbTHVduQv&#10;GgpfiQBhl6KC2vsuldKVNRl0S9sRB+/H9gZ9kH0ldY9jgJtWrqJoIw02HBZq7CivqfwtbiZQ3q7J&#10;5xGT8zS1xff7Or8cBzZKzV/j6AOEp7t/hv/bB61gvYG/L+EHyN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IAZf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Line 46" o:spid="_x0000_s1026" o:spt="20" style="position:absolute;left:3600;top:6794;height:816;width:1;" filled="f" stroked="t" coordsize="21600,21600" o:gfxdata="UEsDBAoAAAAAAIdO4kAAAAAAAAAAAAAAAAAEAAAAZHJzL1BLAwQUAAAACACHTuJAvUzAZ70AAADb&#10;AAAADwAAAGRycy9kb3ducmV2LnhtbEWPQWuDQBSE74X+h+UFemvWFJMam41QoVByq5Ukx4f7qhL3&#10;rbhbjf++GyjkOMzMN8wuu5pOjDS41rKC1TICQVxZ3XKtoPz+eE5AOI+ssbNMCmZykO0fH3aYajvx&#10;F42Fr0WAsEtRQeN9n0rpqoYMuqXtiYP3YweDPsihlnrAKcBNJ1+iaCMNthwWGuwpb6i6FL8mUNan&#10;5P2ASTnPXXHexvnxMLJR6mmxit5AeLr6e/i//akVxK9w+xJ+gN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TMBn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Line 47" o:spid="_x0000_s1026" o:spt="20" style="position:absolute;left:3757;top:815;flip:x;height:272;width:1;" filled="f" stroked="t" coordsize="21600,21600" o:gfxdata="UEsDBAoAAAAAAIdO4kAAAAAAAAAAAAAAAAAEAAAAZHJzL1BLAwQUAAAACACHTuJAPbNLGrcAAADb&#10;AAAADwAAAGRycy9kb3ducmV2LnhtbEVPy6rCMBDdC/5DGOFuRBMvIlKNLgRFwbvw8QFDM7bVZlKa&#10;+Pp7Z3HB5eG858uXr9WD2lgFtjAaGlDEeXAVFxbOp/VgCiomZId1YLLwpgjLRbczx8yFJx/ocUyF&#10;khCOGVooU2oyrWNeksc4DA2xcJfQekwC20K7Fp8S7mv9a8xEe6xYGkpsaFVSfjvevYXY5/3fYS+l&#10;J6KLufabzcbvrP3pjcwMVKJX+or/3VtnYSxj5Yv8AL34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9s0sa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roundrect id="AutoShape 48" o:spid="_x0000_s1026" o:spt="2" style="position:absolute;left:1713;top:0;height:806;width:4083;" fillcolor="#C0C0C0" filled="t" stroked="t" coordsize="21600,21600" arcsize="0.166666666666667" o:gfxdata="UEsDBAoAAAAAAIdO4kAAAAAAAAAAAAAAAAAEAAAAZHJzL1BLAwQUAAAACACHTuJASrxdQr0AAADb&#10;AAAADwAAAGRycy9kb3ducmV2LnhtbEWPQWvCQBSE74X+h+UVeqsbpS0aXT0UBQ8WaiKeH9lnEpp9&#10;G7PPJP77bqHQ4zAz3zCrzega1VMXas8GppMEFHHhbc2lgVO+e5mDCoJssfFMBu4UYLN+fFhhav3A&#10;R+ozKVWEcEjRQCXSplqHoiKHYeJb4uhdfOdQouxKbTscItw1epYk79phzXGhwpY+Kiq+s5szIKf+&#10;etwt2nPzOXs75IKXLX1pY56fpskSlNAo/+G/9t4aeF3A75f4A/T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vF1C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left="840" w:hanging="840" w:hangingChars="400"/>
                          <w:jc w:val="center"/>
                          <w:rPr>
                            <w:rFonts w:hint="eastAsia" w:ascii="宋体" w:hAnsi="宋体"/>
                            <w:color w:val="000000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</w:rPr>
                          <w:t>基于法律法规或学校有关规定，学校有关部门</w:t>
                        </w:r>
                      </w:p>
                      <w:p>
                        <w:pPr>
                          <w:ind w:left="840" w:hanging="840" w:hangingChars="400"/>
                          <w:jc w:val="center"/>
                          <w:rPr>
                            <w:rFonts w:hint="eastAsia" w:ascii="宋体" w:hAnsi="宋体"/>
                            <w:color w:val="000000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</w:rPr>
                          <w:t>对学生做出处理决定</w:t>
                        </w:r>
                      </w:p>
                    </w:txbxContent>
                  </v:textbox>
                </v:roundrect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92037"/>
    <w:rsid w:val="3BF920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bm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2017-11-03T07:07:00Z</dcterms:created>
  <dc:creator>Administrator</dc:creator>
  <cp:lastModifiedBy>Administrator</cp:lastModifiedBy>
  <dcterms:modified xsi:type="dcterms:W3CDTF">2017-11-03T07:08:06Z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