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3EE0" w14:textId="77777777" w:rsidR="0089472E" w:rsidRDefault="0089472E" w:rsidP="0089472E">
      <w:pPr>
        <w:rPr>
          <w:rFonts w:ascii="仿宋_GB2312" w:eastAsia="仿宋_GB2312"/>
        </w:rPr>
      </w:pPr>
    </w:p>
    <w:p w14:paraId="29E8F556" w14:textId="77777777" w:rsidR="0089472E" w:rsidRDefault="0089472E" w:rsidP="0089472E">
      <w:pPr>
        <w:rPr>
          <w:rFonts w:ascii="仿宋_GB2312" w:eastAsia="仿宋_GB2312"/>
        </w:rPr>
      </w:pPr>
    </w:p>
    <w:p w14:paraId="6918B58A" w14:textId="77777777" w:rsidR="0089472E" w:rsidRDefault="0089472E" w:rsidP="0089472E">
      <w:pPr>
        <w:rPr>
          <w:rFonts w:ascii="仿宋_GB2312" w:eastAsia="仿宋_GB2312"/>
        </w:rPr>
      </w:pPr>
    </w:p>
    <w:p w14:paraId="46B60332" w14:textId="28ACE20E" w:rsidR="0089472E" w:rsidRPr="0089472E" w:rsidRDefault="0089472E" w:rsidP="0089472E">
      <w:pPr>
        <w:jc w:val="center"/>
        <w:rPr>
          <w:rFonts w:ascii="方正小标宋简体" w:eastAsia="方正小标宋简体" w:hAnsi="微软雅黑" w:cs="宋体"/>
          <w:kern w:val="0"/>
          <w:sz w:val="52"/>
          <w:szCs w:val="52"/>
        </w:rPr>
      </w:pPr>
      <w:r w:rsidRPr="0089472E">
        <w:rPr>
          <w:rFonts w:ascii="方正小标宋简体" w:eastAsia="方正小标宋简体" w:hAnsi="微软雅黑" w:cs="宋体" w:hint="eastAsia"/>
          <w:kern w:val="0"/>
          <w:sz w:val="52"/>
          <w:szCs w:val="52"/>
        </w:rPr>
        <w:t>桂林理工大学博文管理学院</w:t>
      </w:r>
    </w:p>
    <w:p w14:paraId="0B68F447" w14:textId="0459B7D3" w:rsidR="0089472E" w:rsidRDefault="0089472E" w:rsidP="0089472E">
      <w:pPr>
        <w:jc w:val="center"/>
        <w:rPr>
          <w:rFonts w:ascii="仿宋_GB2312" w:eastAsia="仿宋_GB2312" w:hAnsi="宋体" w:cs="宋体"/>
          <w:b/>
          <w:bCs/>
          <w:kern w:val="0"/>
          <w:sz w:val="52"/>
          <w:szCs w:val="52"/>
        </w:rPr>
      </w:pPr>
    </w:p>
    <w:p w14:paraId="00EDBE72" w14:textId="77777777" w:rsidR="0089472E" w:rsidRDefault="0089472E" w:rsidP="0089472E">
      <w:pPr>
        <w:jc w:val="center"/>
        <w:rPr>
          <w:rFonts w:ascii="仿宋_GB2312" w:eastAsia="仿宋_GB2312" w:hAnsi="宋体" w:cs="宋体"/>
          <w:b/>
          <w:bCs/>
          <w:kern w:val="0"/>
          <w:sz w:val="52"/>
          <w:szCs w:val="52"/>
        </w:rPr>
      </w:pPr>
    </w:p>
    <w:p w14:paraId="73F94C0B" w14:textId="3622DF38" w:rsidR="0089472E" w:rsidRPr="0089472E" w:rsidRDefault="005228F6" w:rsidP="005228F6">
      <w:pPr>
        <w:spacing w:line="960" w:lineRule="exact"/>
        <w:jc w:val="center"/>
        <w:rPr>
          <w:rFonts w:ascii="黑体" w:eastAsia="黑体" w:hAnsi="黑体" w:cs="宋体"/>
          <w:kern w:val="0"/>
          <w:sz w:val="52"/>
          <w:szCs w:val="52"/>
        </w:rPr>
      </w:pPr>
      <w:r w:rsidRPr="0089472E">
        <w:rPr>
          <w:rFonts w:ascii="黑体" w:eastAsia="黑体" w:hAnsi="黑体" w:cs="宋体" w:hint="eastAsia"/>
          <w:kern w:val="0"/>
          <w:sz w:val="52"/>
          <w:szCs w:val="52"/>
        </w:rPr>
        <w:t>课程</w:t>
      </w:r>
      <w:proofErr w:type="gramStart"/>
      <w:r w:rsidRPr="0089472E">
        <w:rPr>
          <w:rFonts w:ascii="黑体" w:eastAsia="黑体" w:hAnsi="黑体" w:cs="宋体" w:hint="eastAsia"/>
          <w:kern w:val="0"/>
          <w:sz w:val="52"/>
          <w:szCs w:val="52"/>
        </w:rPr>
        <w:t>思政</w:t>
      </w:r>
      <w:r w:rsidR="0089472E" w:rsidRPr="0089472E">
        <w:rPr>
          <w:rFonts w:ascii="黑体" w:eastAsia="黑体" w:hAnsi="黑体" w:cs="宋体" w:hint="eastAsia"/>
          <w:kern w:val="0"/>
          <w:sz w:val="52"/>
          <w:szCs w:val="52"/>
        </w:rPr>
        <w:t>改革</w:t>
      </w:r>
      <w:proofErr w:type="gramEnd"/>
      <w:r w:rsidR="0089472E" w:rsidRPr="0089472E">
        <w:rPr>
          <w:rFonts w:ascii="黑体" w:eastAsia="黑体" w:hAnsi="黑体" w:cs="宋体" w:hint="eastAsia"/>
          <w:kern w:val="0"/>
          <w:sz w:val="52"/>
          <w:szCs w:val="52"/>
        </w:rPr>
        <w:t>试点</w:t>
      </w:r>
      <w:r>
        <w:rPr>
          <w:rFonts w:ascii="黑体" w:eastAsia="黑体" w:hAnsi="黑体" w:cs="宋体" w:hint="eastAsia"/>
          <w:kern w:val="0"/>
          <w:sz w:val="52"/>
          <w:szCs w:val="52"/>
        </w:rPr>
        <w:t>课</w:t>
      </w:r>
      <w:r w:rsidR="0089472E" w:rsidRPr="0089472E">
        <w:rPr>
          <w:rFonts w:ascii="黑体" w:eastAsia="黑体" w:hAnsi="黑体" w:cs="宋体" w:hint="eastAsia"/>
          <w:kern w:val="0"/>
          <w:sz w:val="52"/>
          <w:szCs w:val="52"/>
        </w:rPr>
        <w:t>立项申报书</w:t>
      </w:r>
    </w:p>
    <w:p w14:paraId="677CA2F8" w14:textId="532ABC72" w:rsidR="0089472E" w:rsidRDefault="0089472E" w:rsidP="0089472E">
      <w:pPr>
        <w:jc w:val="center"/>
        <w:rPr>
          <w:rFonts w:ascii="仿宋_GB2312" w:eastAsia="仿宋_GB2312"/>
          <w:b/>
          <w:bCs/>
          <w:sz w:val="52"/>
          <w:szCs w:val="52"/>
        </w:rPr>
      </w:pPr>
    </w:p>
    <w:p w14:paraId="298C3F00" w14:textId="77777777" w:rsidR="0089472E" w:rsidRDefault="0089472E" w:rsidP="0089472E">
      <w:pPr>
        <w:jc w:val="center"/>
        <w:rPr>
          <w:rFonts w:ascii="仿宋_GB2312" w:eastAsia="仿宋_GB2312"/>
          <w:b/>
          <w:bCs/>
          <w:sz w:val="52"/>
          <w:szCs w:val="52"/>
        </w:rPr>
      </w:pPr>
    </w:p>
    <w:p w14:paraId="3384E8A6" w14:textId="71F197B8" w:rsidR="0089472E" w:rsidRDefault="0089472E" w:rsidP="0089472E">
      <w:pPr>
        <w:spacing w:line="700" w:lineRule="exact"/>
        <w:ind w:right="720" w:firstLineChars="350" w:firstLine="1235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6"/>
          <w:szCs w:val="36"/>
        </w:rPr>
        <w:t xml:space="preserve">课  程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>名  称：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</w:p>
    <w:p w14:paraId="0CDDF902" w14:textId="5C5674CA" w:rsidR="0089472E" w:rsidRDefault="0089472E" w:rsidP="0089472E">
      <w:pPr>
        <w:spacing w:line="700" w:lineRule="exact"/>
        <w:ind w:right="720" w:firstLineChars="350" w:firstLine="1235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6"/>
          <w:szCs w:val="36"/>
        </w:rPr>
        <w:t>课 程 负 责 人：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</w:p>
    <w:p w14:paraId="1CC61644" w14:textId="7BCB4877" w:rsidR="0089472E" w:rsidRDefault="0089472E" w:rsidP="0089472E">
      <w:pPr>
        <w:spacing w:line="700" w:lineRule="exact"/>
        <w:ind w:firstLineChars="350" w:firstLine="1235"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申请人所在部门：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</w:t>
      </w:r>
    </w:p>
    <w:p w14:paraId="7650F595" w14:textId="24ED0311" w:rsidR="0089472E" w:rsidRPr="0089472E" w:rsidRDefault="0089472E" w:rsidP="0089472E">
      <w:pPr>
        <w:spacing w:line="700" w:lineRule="exact"/>
        <w:ind w:firstLineChars="350" w:firstLine="1235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联  系  电  话：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 </w:t>
      </w:r>
    </w:p>
    <w:p w14:paraId="1AEA4EE4" w14:textId="339B583A" w:rsidR="0089472E" w:rsidRDefault="0089472E" w:rsidP="0089472E">
      <w:pPr>
        <w:spacing w:line="700" w:lineRule="exact"/>
        <w:ind w:firstLineChars="350" w:firstLine="1235"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E-mail  地  址：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</w:t>
      </w:r>
    </w:p>
    <w:p w14:paraId="29E13AC0" w14:textId="6994739F" w:rsidR="0089472E" w:rsidRDefault="0089472E" w:rsidP="0089472E">
      <w:pPr>
        <w:spacing w:line="700" w:lineRule="exact"/>
        <w:ind w:firstLineChars="350" w:firstLine="1235"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填  表  日  期：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 </w:t>
      </w:r>
    </w:p>
    <w:p w14:paraId="40979AE3" w14:textId="77777777" w:rsidR="0089472E" w:rsidRDefault="0089472E" w:rsidP="0089472E">
      <w:pPr>
        <w:ind w:firstLineChars="281" w:firstLine="991"/>
        <w:rPr>
          <w:rFonts w:ascii="仿宋_GB2312" w:eastAsia="仿宋_GB2312"/>
          <w:sz w:val="36"/>
          <w:szCs w:val="36"/>
        </w:rPr>
      </w:pPr>
    </w:p>
    <w:p w14:paraId="131DC6B7" w14:textId="69EB6900" w:rsidR="0089472E" w:rsidRDefault="0089472E" w:rsidP="0089472E">
      <w:pPr>
        <w:rPr>
          <w:rFonts w:ascii="仿宋_GB2312" w:eastAsia="仿宋_GB2312"/>
          <w:sz w:val="36"/>
          <w:szCs w:val="36"/>
        </w:rPr>
      </w:pPr>
    </w:p>
    <w:p w14:paraId="07280EF4" w14:textId="77777777" w:rsidR="005228F6" w:rsidRDefault="005228F6" w:rsidP="0089472E">
      <w:pPr>
        <w:rPr>
          <w:rFonts w:ascii="仿宋_GB2312" w:eastAsia="仿宋_GB2312"/>
          <w:sz w:val="36"/>
          <w:szCs w:val="36"/>
        </w:rPr>
      </w:pPr>
    </w:p>
    <w:p w14:paraId="2803BE1D" w14:textId="0F2EF454" w:rsidR="0089472E" w:rsidRDefault="0089472E" w:rsidP="0089472E">
      <w:pPr>
        <w:jc w:val="center"/>
        <w:rPr>
          <w:rFonts w:ascii="仿宋_GB2312" w:eastAsia="仿宋_GB2312"/>
          <w:bCs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教学科研管理处</w:t>
      </w:r>
    </w:p>
    <w:p w14:paraId="32A1233F" w14:textId="6CEB70D4" w:rsidR="0089472E" w:rsidRDefault="0089472E" w:rsidP="0089472E">
      <w:pPr>
        <w:jc w:val="center"/>
        <w:rPr>
          <w:rFonts w:ascii="仿宋_GB2312" w:eastAsia="仿宋_GB2312"/>
          <w:bCs/>
          <w:sz w:val="44"/>
          <w:szCs w:val="44"/>
        </w:rPr>
      </w:pPr>
      <w:r>
        <w:rPr>
          <w:rFonts w:ascii="仿宋_GB2312" w:eastAsia="仿宋_GB2312" w:hint="eastAsia"/>
          <w:bCs/>
          <w:sz w:val="36"/>
          <w:szCs w:val="36"/>
        </w:rPr>
        <w:t>二○二○年九月制</w:t>
      </w:r>
    </w:p>
    <w:p w14:paraId="1B3C4FA7" w14:textId="0CDE0004" w:rsidR="0089472E" w:rsidRDefault="0089472E" w:rsidP="0089472E">
      <w:pPr>
        <w:widowControl/>
        <w:jc w:val="left"/>
        <w:rPr>
          <w:rFonts w:ascii="仿宋_GB2312" w:eastAsia="仿宋_GB2312"/>
          <w:bCs/>
          <w:sz w:val="44"/>
          <w:szCs w:val="44"/>
        </w:rPr>
      </w:pPr>
    </w:p>
    <w:p w14:paraId="14DA4183" w14:textId="77777777" w:rsidR="0089472E" w:rsidRDefault="0089472E" w:rsidP="003535B1">
      <w:pPr>
        <w:widowControl/>
        <w:jc w:val="center"/>
        <w:rPr>
          <w:rFonts w:ascii="仿宋_GB2312" w:eastAsia="仿宋_GB2312"/>
          <w:bCs/>
          <w:sz w:val="44"/>
          <w:szCs w:val="44"/>
        </w:rPr>
      </w:pPr>
      <w:r>
        <w:rPr>
          <w:rFonts w:ascii="仿宋_GB2312" w:eastAsia="仿宋_GB2312" w:hint="eastAsia"/>
          <w:bCs/>
          <w:sz w:val="44"/>
          <w:szCs w:val="44"/>
        </w:rPr>
        <w:lastRenderedPageBreak/>
        <w:t>填表说明</w:t>
      </w:r>
    </w:p>
    <w:p w14:paraId="45E563E5" w14:textId="77777777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4F481A2B" w14:textId="454BD9D1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1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通识类：即通识教育课、公共</w:t>
      </w:r>
      <w:r w:rsidR="005228F6">
        <w:rPr>
          <w:rFonts w:ascii="仿宋" w:eastAsia="仿宋" w:hAnsi="仿宋" w:hint="eastAsia"/>
          <w:bCs/>
          <w:sz w:val="28"/>
          <w:szCs w:val="28"/>
        </w:rPr>
        <w:t>必修</w:t>
      </w:r>
      <w:r w:rsidRPr="003535B1">
        <w:rPr>
          <w:rFonts w:ascii="仿宋" w:eastAsia="仿宋" w:hAnsi="仿宋" w:hint="eastAsia"/>
          <w:bCs/>
          <w:sz w:val="28"/>
          <w:szCs w:val="28"/>
        </w:rPr>
        <w:t>课等，注重在培育人的综合素养过程</w:t>
      </w:r>
      <w:r w:rsidR="005228F6">
        <w:rPr>
          <w:rFonts w:ascii="仿宋" w:eastAsia="仿宋" w:hAnsi="仿宋" w:hint="eastAsia"/>
          <w:bCs/>
          <w:sz w:val="28"/>
          <w:szCs w:val="28"/>
        </w:rPr>
        <w:t>中</w:t>
      </w:r>
      <w:r w:rsidRPr="003535B1">
        <w:rPr>
          <w:rFonts w:ascii="仿宋" w:eastAsia="仿宋" w:hAnsi="仿宋" w:hint="eastAsia"/>
          <w:bCs/>
          <w:sz w:val="28"/>
          <w:szCs w:val="28"/>
        </w:rPr>
        <w:t>根植理想信念。</w:t>
      </w:r>
    </w:p>
    <w:p w14:paraId="6C32B192" w14:textId="77777777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2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专业类：即专业教育课程，具体包括社会科学课程和自然科学课程，注重发挥深化和拓展作用，在知识传授中强调主流价值引领；根据社会科学课程与自然科学课程的不同特性，分别挖掘课程中蕴含的思想政治教育资源，社会科学专业课程应重点强化政治导向和育人功能，自然科学专业课程应重点强化创新意识、科学素养、人文情怀和工匠精神教育。</w:t>
      </w:r>
    </w:p>
    <w:p w14:paraId="39A9464F" w14:textId="77777777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3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每个项目限报负责人一人。课程负责人应是该课程的主讲教师，并在课题研究中承担实质性工作。</w:t>
      </w:r>
    </w:p>
    <w:p w14:paraId="5531E5AD" w14:textId="77777777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4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项目负责人有责任聚集课程的所有任课教师（包括</w:t>
      </w:r>
      <w:r w:rsidR="003535B1" w:rsidRPr="003535B1">
        <w:rPr>
          <w:rFonts w:ascii="仿宋" w:eastAsia="仿宋" w:hAnsi="仿宋" w:hint="eastAsia"/>
          <w:bCs/>
          <w:sz w:val="28"/>
          <w:szCs w:val="28"/>
        </w:rPr>
        <w:t>跨专业、跨部门的教师</w:t>
      </w:r>
      <w:r w:rsidRPr="003535B1">
        <w:rPr>
          <w:rFonts w:ascii="仿宋" w:eastAsia="仿宋" w:hAnsi="仿宋" w:hint="eastAsia"/>
          <w:bCs/>
          <w:sz w:val="28"/>
          <w:szCs w:val="28"/>
        </w:rPr>
        <w:t>）</w:t>
      </w:r>
      <w:r w:rsidR="003535B1" w:rsidRPr="003535B1">
        <w:rPr>
          <w:rFonts w:ascii="仿宋" w:eastAsia="仿宋" w:hAnsi="仿宋" w:hint="eastAsia"/>
          <w:bCs/>
          <w:sz w:val="28"/>
          <w:szCs w:val="28"/>
        </w:rPr>
        <w:t>共同参与课程建设项目并共享项目成果。</w:t>
      </w:r>
    </w:p>
    <w:p w14:paraId="678B1560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5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项目参与人（包括负责人）在表中应按承担项目工作的内容先后排序，一般不多于5人。</w:t>
      </w:r>
    </w:p>
    <w:p w14:paraId="2766E799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06B4F9A7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39A86098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7589A7A7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1D0E231C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5081EF1A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64A50229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193BF0ED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48A7EF2E" w14:textId="09EFFD2C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56D03715" w14:textId="77777777" w:rsidR="005228F6" w:rsidRDefault="005228F6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381D3C67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746C2206" w14:textId="56F7689D" w:rsidR="003535B1" w:rsidRPr="00143E28" w:rsidRDefault="003535B1" w:rsidP="00143E28">
      <w:pPr>
        <w:widowControl/>
        <w:spacing w:line="520" w:lineRule="exact"/>
        <w:jc w:val="left"/>
        <w:rPr>
          <w:rFonts w:ascii="仿宋" w:eastAsia="仿宋" w:hAnsi="仿宋"/>
          <w:b/>
          <w:sz w:val="28"/>
          <w:szCs w:val="28"/>
        </w:rPr>
      </w:pPr>
      <w:r w:rsidRPr="00143E28">
        <w:rPr>
          <w:rFonts w:ascii="仿宋" w:eastAsia="仿宋" w:hAnsi="仿宋" w:hint="eastAsia"/>
          <w:b/>
          <w:sz w:val="28"/>
          <w:szCs w:val="28"/>
        </w:rPr>
        <w:lastRenderedPageBreak/>
        <w:t>1</w:t>
      </w:r>
      <w:r w:rsidRPr="00143E28">
        <w:rPr>
          <w:rFonts w:ascii="仿宋" w:eastAsia="仿宋" w:hAnsi="仿宋"/>
          <w:b/>
          <w:sz w:val="28"/>
          <w:szCs w:val="28"/>
        </w:rPr>
        <w:t>.</w:t>
      </w:r>
      <w:r w:rsidRPr="00143E28">
        <w:rPr>
          <w:rFonts w:ascii="仿宋" w:eastAsia="仿宋" w:hAnsi="仿宋" w:hint="eastAsia"/>
          <w:b/>
          <w:sz w:val="28"/>
          <w:szCs w:val="28"/>
        </w:rPr>
        <w:t>基本情况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1"/>
        <w:gridCol w:w="994"/>
        <w:gridCol w:w="850"/>
        <w:gridCol w:w="1843"/>
        <w:gridCol w:w="850"/>
        <w:gridCol w:w="1275"/>
        <w:gridCol w:w="2687"/>
      </w:tblGrid>
      <w:tr w:rsidR="00F16B5A" w:rsidRPr="00143E28" w14:paraId="52CF298E" w14:textId="77777777" w:rsidTr="00143E28">
        <w:trPr>
          <w:trHeight w:val="397"/>
        </w:trPr>
        <w:tc>
          <w:tcPr>
            <w:tcW w:w="561" w:type="dxa"/>
            <w:vMerge w:val="restart"/>
            <w:vAlign w:val="center"/>
          </w:tcPr>
          <w:p w14:paraId="26044B07" w14:textId="4A5704E0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课程信息</w:t>
            </w:r>
          </w:p>
        </w:tc>
        <w:tc>
          <w:tcPr>
            <w:tcW w:w="1844" w:type="dxa"/>
            <w:gridSpan w:val="2"/>
          </w:tcPr>
          <w:p w14:paraId="0DBF228A" w14:textId="017C79CF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课程名称</w:t>
            </w:r>
          </w:p>
        </w:tc>
        <w:tc>
          <w:tcPr>
            <w:tcW w:w="6655" w:type="dxa"/>
            <w:gridSpan w:val="4"/>
          </w:tcPr>
          <w:p w14:paraId="5A8F9EE2" w14:textId="77777777" w:rsidR="00F16B5A" w:rsidRPr="00143E28" w:rsidRDefault="00F16B5A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16B5A" w:rsidRPr="00143E28" w14:paraId="2A261CB9" w14:textId="77777777" w:rsidTr="00143E28">
        <w:trPr>
          <w:trHeight w:val="397"/>
        </w:trPr>
        <w:tc>
          <w:tcPr>
            <w:tcW w:w="561" w:type="dxa"/>
            <w:vMerge/>
            <w:vAlign w:val="center"/>
          </w:tcPr>
          <w:p w14:paraId="707A042D" w14:textId="77777777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13FF1927" w14:textId="502EC316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课程类别</w:t>
            </w:r>
          </w:p>
        </w:tc>
        <w:tc>
          <w:tcPr>
            <w:tcW w:w="6655" w:type="dxa"/>
            <w:gridSpan w:val="4"/>
          </w:tcPr>
          <w:p w14:paraId="41F97C95" w14:textId="3D9A7C64" w:rsidR="00F16B5A" w:rsidRPr="00143E28" w:rsidRDefault="00F16B5A" w:rsidP="00143E2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通识类：□公共必修课</w:t>
            </w:r>
          </w:p>
          <w:p w14:paraId="01D02B9F" w14:textId="249CBDF3" w:rsidR="00F16B5A" w:rsidRPr="00143E28" w:rsidRDefault="00F16B5A" w:rsidP="00143E2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 xml:space="preserve">专业类：□学科基础课 </w:t>
            </w:r>
            <w:r w:rsidRPr="00143E28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143E28">
              <w:rPr>
                <w:rFonts w:ascii="仿宋" w:eastAsia="仿宋" w:hAnsi="仿宋" w:hint="eastAsia"/>
                <w:bCs/>
                <w:sz w:val="24"/>
              </w:rPr>
              <w:t xml:space="preserve">□专业基础课 </w:t>
            </w:r>
            <w:r w:rsidRPr="00143E28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143E28">
              <w:rPr>
                <w:rFonts w:ascii="仿宋" w:eastAsia="仿宋" w:hAnsi="仿宋" w:hint="eastAsia"/>
                <w:bCs/>
                <w:sz w:val="24"/>
              </w:rPr>
              <w:t>□专业必修课</w:t>
            </w:r>
          </w:p>
        </w:tc>
      </w:tr>
      <w:tr w:rsidR="003535B1" w:rsidRPr="00143E28" w14:paraId="25E64705" w14:textId="77777777" w:rsidTr="00143E28">
        <w:trPr>
          <w:trHeight w:val="397"/>
        </w:trPr>
        <w:tc>
          <w:tcPr>
            <w:tcW w:w="561" w:type="dxa"/>
            <w:vMerge/>
            <w:vAlign w:val="center"/>
          </w:tcPr>
          <w:p w14:paraId="1328B443" w14:textId="77777777" w:rsidR="003535B1" w:rsidRPr="00143E28" w:rsidRDefault="003535B1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1B982AA9" w14:textId="4F068434" w:rsidR="003535B1" w:rsidRPr="00143E28" w:rsidRDefault="003535B1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授课学时</w:t>
            </w:r>
          </w:p>
        </w:tc>
        <w:tc>
          <w:tcPr>
            <w:tcW w:w="1843" w:type="dxa"/>
          </w:tcPr>
          <w:p w14:paraId="37A95157" w14:textId="77777777" w:rsidR="003535B1" w:rsidRPr="00143E28" w:rsidRDefault="003535B1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 w14:paraId="75A23611" w14:textId="58056174" w:rsidR="003535B1" w:rsidRPr="00143E28" w:rsidRDefault="003535B1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面向专业</w:t>
            </w:r>
          </w:p>
        </w:tc>
        <w:tc>
          <w:tcPr>
            <w:tcW w:w="2687" w:type="dxa"/>
          </w:tcPr>
          <w:p w14:paraId="6B01249B" w14:textId="77777777" w:rsidR="003535B1" w:rsidRPr="00143E28" w:rsidRDefault="003535B1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16B5A" w:rsidRPr="00143E28" w14:paraId="61755680" w14:textId="77777777" w:rsidTr="00143E28">
        <w:trPr>
          <w:trHeight w:val="397"/>
        </w:trPr>
        <w:tc>
          <w:tcPr>
            <w:tcW w:w="561" w:type="dxa"/>
            <w:vMerge/>
            <w:vAlign w:val="center"/>
          </w:tcPr>
          <w:p w14:paraId="0E3F5646" w14:textId="77777777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2EDD6B89" w14:textId="64B21345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开课学期</w:t>
            </w:r>
          </w:p>
        </w:tc>
        <w:tc>
          <w:tcPr>
            <w:tcW w:w="6655" w:type="dxa"/>
            <w:gridSpan w:val="4"/>
          </w:tcPr>
          <w:p w14:paraId="73F38D01" w14:textId="6AEFF8CC" w:rsidR="00F16B5A" w:rsidRPr="00143E28" w:rsidRDefault="00F16B5A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04D20511" w14:textId="77777777" w:rsidTr="00143E28">
        <w:trPr>
          <w:trHeight w:val="397"/>
        </w:trPr>
        <w:tc>
          <w:tcPr>
            <w:tcW w:w="561" w:type="dxa"/>
            <w:vMerge w:val="restart"/>
            <w:vAlign w:val="center"/>
          </w:tcPr>
          <w:p w14:paraId="170BD217" w14:textId="6053355D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课程负责人</w:t>
            </w:r>
          </w:p>
        </w:tc>
        <w:tc>
          <w:tcPr>
            <w:tcW w:w="1844" w:type="dxa"/>
            <w:gridSpan w:val="2"/>
          </w:tcPr>
          <w:p w14:paraId="3B87686A" w14:textId="49FDF784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843" w:type="dxa"/>
          </w:tcPr>
          <w:p w14:paraId="54BD7CD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 w14:paraId="046BA8F1" w14:textId="2F0D4C76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687" w:type="dxa"/>
          </w:tcPr>
          <w:p w14:paraId="313CCEB0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4D2BDBF0" w14:textId="77777777" w:rsidTr="00143E28">
        <w:trPr>
          <w:trHeight w:val="397"/>
        </w:trPr>
        <w:tc>
          <w:tcPr>
            <w:tcW w:w="561" w:type="dxa"/>
            <w:vMerge/>
          </w:tcPr>
          <w:p w14:paraId="10C6B662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324F75B0" w14:textId="6243575C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843" w:type="dxa"/>
          </w:tcPr>
          <w:p w14:paraId="2D62C199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 w14:paraId="40A9CA32" w14:textId="67567871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2687" w:type="dxa"/>
          </w:tcPr>
          <w:p w14:paraId="4CBEC22B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653E67C4" w14:textId="77777777" w:rsidTr="00143E28">
        <w:trPr>
          <w:trHeight w:val="397"/>
        </w:trPr>
        <w:tc>
          <w:tcPr>
            <w:tcW w:w="561" w:type="dxa"/>
            <w:vMerge/>
          </w:tcPr>
          <w:p w14:paraId="20285F42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47DB2ED5" w14:textId="25DE3A2E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1843" w:type="dxa"/>
          </w:tcPr>
          <w:p w14:paraId="3EA082A3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 w14:paraId="2EC07837" w14:textId="7B5764A2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2687" w:type="dxa"/>
          </w:tcPr>
          <w:p w14:paraId="28D09705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37044B37" w14:textId="77777777" w:rsidTr="00143E28">
        <w:trPr>
          <w:trHeight w:val="397"/>
        </w:trPr>
        <w:tc>
          <w:tcPr>
            <w:tcW w:w="561" w:type="dxa"/>
            <w:vMerge/>
          </w:tcPr>
          <w:p w14:paraId="0B9D4E78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 w14:paraId="166E3DD1" w14:textId="56E39F4E" w:rsidR="00143E28" w:rsidRPr="00143E28" w:rsidRDefault="00C74F01" w:rsidP="008438D2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.1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教学情况：（近</w:t>
            </w:r>
            <w:r w:rsidR="00143E28" w:rsidRPr="00143E28">
              <w:rPr>
                <w:rFonts w:ascii="仿宋" w:eastAsia="仿宋" w:hAnsi="仿宋"/>
                <w:bCs/>
                <w:sz w:val="24"/>
              </w:rPr>
              <w:t>2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年承担课程教学情况，包括课程名称、年份、授课年级、课程性质、学分数、授课人数/年等）</w:t>
            </w:r>
          </w:p>
          <w:p w14:paraId="085A5578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1318AD2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A93E6A7" w14:textId="7A3D6AA7" w:rsidR="008438D2" w:rsidRPr="00143E28" w:rsidRDefault="008438D2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1C405523" w14:textId="77777777" w:rsidTr="00143E28">
        <w:trPr>
          <w:trHeight w:val="397"/>
        </w:trPr>
        <w:tc>
          <w:tcPr>
            <w:tcW w:w="561" w:type="dxa"/>
            <w:vMerge/>
          </w:tcPr>
          <w:p w14:paraId="1C1F5F49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 w14:paraId="2E331055" w14:textId="584D39E7" w:rsidR="00143E28" w:rsidRPr="00143E28" w:rsidRDefault="00C74F01" w:rsidP="008438D2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1.2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教学科学研究：（近3年主持或参与</w:t>
            </w:r>
            <w:r w:rsidR="005228F6">
              <w:rPr>
                <w:rFonts w:ascii="仿宋" w:eastAsia="仿宋" w:hAnsi="仿宋" w:hint="eastAsia"/>
                <w:bCs/>
                <w:sz w:val="24"/>
              </w:rPr>
              <w:t>教学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科研项目情况，包括项目名称、来源、级别、年份等）</w:t>
            </w:r>
          </w:p>
          <w:p w14:paraId="293F8D46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924221B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72908B9" w14:textId="0654AAAB" w:rsidR="008438D2" w:rsidRPr="00143E28" w:rsidRDefault="008438D2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630DFE24" w14:textId="77777777" w:rsidTr="00143E28">
        <w:trPr>
          <w:trHeight w:val="397"/>
        </w:trPr>
        <w:tc>
          <w:tcPr>
            <w:tcW w:w="561" w:type="dxa"/>
            <w:vMerge/>
          </w:tcPr>
          <w:p w14:paraId="3B674D39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 w14:paraId="27468209" w14:textId="2C5DC2E4" w:rsidR="00143E28" w:rsidRPr="00143E28" w:rsidRDefault="00C74F01" w:rsidP="008438D2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1.3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获奖情况：（近3年教学与科研获奖情况，包括名称、级别、排名、年份）</w:t>
            </w:r>
          </w:p>
          <w:p w14:paraId="67417DDA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6FBE0AC0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6749F3F" w14:textId="56860D6E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42B00738" w14:textId="77777777" w:rsidTr="00143E28">
        <w:trPr>
          <w:trHeight w:val="397"/>
        </w:trPr>
        <w:tc>
          <w:tcPr>
            <w:tcW w:w="561" w:type="dxa"/>
            <w:vMerge w:val="restart"/>
          </w:tcPr>
          <w:p w14:paraId="7BA0D840" w14:textId="4984341C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教学团队成员</w:t>
            </w:r>
          </w:p>
        </w:tc>
        <w:tc>
          <w:tcPr>
            <w:tcW w:w="994" w:type="dxa"/>
          </w:tcPr>
          <w:p w14:paraId="19016F81" w14:textId="4EC6D6FE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850" w:type="dxa"/>
          </w:tcPr>
          <w:p w14:paraId="671F7736" w14:textId="3D32A1BF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843" w:type="dxa"/>
          </w:tcPr>
          <w:p w14:paraId="3D2D3A2B" w14:textId="2BB19827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850" w:type="dxa"/>
          </w:tcPr>
          <w:p w14:paraId="0B1D5E83" w14:textId="5726D434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1275" w:type="dxa"/>
          </w:tcPr>
          <w:p w14:paraId="00BF87BC" w14:textId="07A7A609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2687" w:type="dxa"/>
          </w:tcPr>
          <w:p w14:paraId="6494FCB8" w14:textId="02866CF3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在教学中承担的工作</w:t>
            </w:r>
          </w:p>
        </w:tc>
      </w:tr>
      <w:tr w:rsidR="00143E28" w:rsidRPr="00143E28" w14:paraId="2A58224F" w14:textId="77777777" w:rsidTr="00143E28">
        <w:trPr>
          <w:trHeight w:val="397"/>
        </w:trPr>
        <w:tc>
          <w:tcPr>
            <w:tcW w:w="561" w:type="dxa"/>
            <w:vMerge/>
          </w:tcPr>
          <w:p w14:paraId="3F84F99F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6B692EBD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3D32EAAB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65616C13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657BF974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601DCE33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727C6C6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3913CAE7" w14:textId="77777777" w:rsidTr="00143E28">
        <w:trPr>
          <w:trHeight w:val="397"/>
        </w:trPr>
        <w:tc>
          <w:tcPr>
            <w:tcW w:w="561" w:type="dxa"/>
            <w:vMerge/>
          </w:tcPr>
          <w:p w14:paraId="788D84E4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68301B22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188DCE61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13332FB7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2DBA361B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5BBA6D3E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19FDCFA6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09AD90A7" w14:textId="77777777" w:rsidTr="00143E28">
        <w:trPr>
          <w:trHeight w:val="397"/>
        </w:trPr>
        <w:tc>
          <w:tcPr>
            <w:tcW w:w="561" w:type="dxa"/>
            <w:vMerge/>
          </w:tcPr>
          <w:p w14:paraId="12B0E717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279E127B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7637CA34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55551EB5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3D87DC4C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201B2195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4BE42007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3EE376FB" w14:textId="77777777" w:rsidTr="00143E28">
        <w:trPr>
          <w:trHeight w:val="397"/>
        </w:trPr>
        <w:tc>
          <w:tcPr>
            <w:tcW w:w="561" w:type="dxa"/>
            <w:vMerge/>
          </w:tcPr>
          <w:p w14:paraId="0D57F25D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01F98FA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5E0910DF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1CD929FC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522C7366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0E53FB81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46E44979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337C57B2" w14:textId="77777777" w:rsidTr="00143E28">
        <w:trPr>
          <w:trHeight w:val="397"/>
        </w:trPr>
        <w:tc>
          <w:tcPr>
            <w:tcW w:w="561" w:type="dxa"/>
            <w:vMerge/>
          </w:tcPr>
          <w:p w14:paraId="5CB3A00D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721006EF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6BE6F476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163D339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44F1619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7B3A35CC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032EBFAF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6AD1F104" w14:textId="06E759C9" w:rsidR="003535B1" w:rsidRP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  <w:sectPr w:rsidR="003535B1" w:rsidRPr="003535B1">
          <w:pgSz w:w="11906" w:h="16838"/>
          <w:pgMar w:top="1418" w:right="1418" w:bottom="1418" w:left="1418" w:header="851" w:footer="992" w:gutter="0"/>
          <w:cols w:space="720"/>
          <w:docGrid w:type="linesAndChars" w:linePitch="340" w:charSpace="-1489"/>
        </w:sectPr>
      </w:pPr>
    </w:p>
    <w:p w14:paraId="04928EE6" w14:textId="67E72519" w:rsidR="00AF2064" w:rsidRPr="00005DFB" w:rsidRDefault="00143E28" w:rsidP="00005DFB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005DFB">
        <w:rPr>
          <w:rFonts w:ascii="仿宋" w:eastAsia="仿宋" w:hAnsi="仿宋" w:hint="eastAsia"/>
          <w:b/>
          <w:bCs/>
          <w:sz w:val="28"/>
          <w:szCs w:val="28"/>
        </w:rPr>
        <w:lastRenderedPageBreak/>
        <w:t>2</w:t>
      </w:r>
      <w:r w:rsidRPr="00005DFB">
        <w:rPr>
          <w:rFonts w:ascii="仿宋" w:eastAsia="仿宋" w:hAnsi="仿宋"/>
          <w:b/>
          <w:bCs/>
          <w:sz w:val="28"/>
          <w:szCs w:val="28"/>
        </w:rPr>
        <w:t>.</w:t>
      </w:r>
      <w:r w:rsidRPr="00005DFB">
        <w:rPr>
          <w:rFonts w:ascii="仿宋" w:eastAsia="仿宋" w:hAnsi="仿宋" w:hint="eastAsia"/>
          <w:b/>
          <w:bCs/>
          <w:sz w:val="28"/>
          <w:szCs w:val="28"/>
        </w:rPr>
        <w:t>建设规划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43E28" w14:paraId="145F3336" w14:textId="77777777" w:rsidTr="00143E28">
        <w:tc>
          <w:tcPr>
            <w:tcW w:w="8296" w:type="dxa"/>
          </w:tcPr>
          <w:p w14:paraId="3F88105D" w14:textId="6116CF1C" w:rsidR="00143E28" w:rsidRPr="00005DFB" w:rsidRDefault="00C74F01" w:rsidP="00005DFB">
            <w:pPr>
              <w:rPr>
                <w:rFonts w:ascii="仿宋" w:eastAsia="仿宋" w:hAnsi="仿宋"/>
                <w:bCs/>
                <w:sz w:val="24"/>
              </w:rPr>
            </w:pPr>
            <w:r w:rsidRPr="00005DFB">
              <w:rPr>
                <w:rFonts w:ascii="仿宋" w:eastAsia="仿宋" w:hAnsi="仿宋" w:hint="eastAsia"/>
                <w:bCs/>
                <w:sz w:val="24"/>
              </w:rPr>
              <w:t>2</w:t>
            </w:r>
            <w:r w:rsidRPr="00005DFB">
              <w:rPr>
                <w:rFonts w:ascii="仿宋" w:eastAsia="仿宋" w:hAnsi="仿宋"/>
                <w:bCs/>
                <w:sz w:val="24"/>
              </w:rPr>
              <w:t>.1</w:t>
            </w:r>
            <w:proofErr w:type="gramStart"/>
            <w:r w:rsidR="00143E28" w:rsidRPr="00005DFB">
              <w:rPr>
                <w:rFonts w:ascii="仿宋" w:eastAsia="仿宋" w:hAnsi="仿宋" w:hint="eastAsia"/>
                <w:bCs/>
                <w:sz w:val="24"/>
              </w:rPr>
              <w:t>课程思政建设</w:t>
            </w:r>
            <w:proofErr w:type="gramEnd"/>
            <w:r w:rsidR="00143E28" w:rsidRPr="00005DFB">
              <w:rPr>
                <w:rFonts w:ascii="仿宋" w:eastAsia="仿宋" w:hAnsi="仿宋" w:hint="eastAsia"/>
                <w:bCs/>
                <w:sz w:val="24"/>
              </w:rPr>
              <w:t>思路与方案（重点围绕思想政治资源挖掘、</w:t>
            </w:r>
            <w:proofErr w:type="gramStart"/>
            <w:r w:rsidR="00143E28" w:rsidRPr="00005DFB">
              <w:rPr>
                <w:rFonts w:ascii="仿宋" w:eastAsia="仿宋" w:hAnsi="仿宋" w:hint="eastAsia"/>
                <w:bCs/>
                <w:sz w:val="24"/>
              </w:rPr>
              <w:t>课程思政育人</w:t>
            </w:r>
            <w:proofErr w:type="gramEnd"/>
            <w:r w:rsidR="00143E28" w:rsidRPr="00005DFB">
              <w:rPr>
                <w:rFonts w:ascii="仿宋" w:eastAsia="仿宋" w:hAnsi="仿宋" w:hint="eastAsia"/>
                <w:bCs/>
                <w:sz w:val="24"/>
              </w:rPr>
              <w:t>目标、教学内容和环节、教学方法、考核方式及在课程内容中设计与爱国情怀</w:t>
            </w:r>
            <w:r w:rsidRPr="00005DFB">
              <w:rPr>
                <w:rFonts w:ascii="仿宋" w:eastAsia="仿宋" w:hAnsi="仿宋" w:hint="eastAsia"/>
                <w:bCs/>
                <w:sz w:val="24"/>
              </w:rPr>
              <w:t>、法制意识、社会责任、文化自信、人文情怀、工程伦理、工匠精神等相关知识的典型案例等内容进行详细阐述。</w:t>
            </w:r>
            <w:r w:rsidR="00005DFB">
              <w:rPr>
                <w:rFonts w:ascii="仿宋" w:eastAsia="仿宋" w:hAnsi="仿宋" w:hint="eastAsia"/>
                <w:bCs/>
                <w:sz w:val="24"/>
              </w:rPr>
              <w:t>可加页</w:t>
            </w:r>
            <w:r w:rsidR="00143E28" w:rsidRPr="00005DFB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14:paraId="35A4C66A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76D2517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EC0FF0C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9F0B395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387E931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2823A04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F4B59CA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D289E7F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3D11DD8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03CBF1B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6E8946F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070BB30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2117FC3" w14:textId="60F21700" w:rsidR="00005DFB" w:rsidRDefault="00005DFB" w:rsidP="00005DF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3E28" w14:paraId="5AF58219" w14:textId="77777777" w:rsidTr="00143E28">
        <w:tc>
          <w:tcPr>
            <w:tcW w:w="8296" w:type="dxa"/>
          </w:tcPr>
          <w:p w14:paraId="4AC3691E" w14:textId="77777777" w:rsidR="00143E28" w:rsidRPr="00005DFB" w:rsidRDefault="00C74F01" w:rsidP="003535B1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005DFB">
              <w:rPr>
                <w:rFonts w:ascii="仿宋" w:eastAsia="仿宋" w:hAnsi="仿宋" w:hint="eastAsia"/>
                <w:bCs/>
                <w:sz w:val="24"/>
              </w:rPr>
              <w:t>2</w:t>
            </w:r>
            <w:r w:rsidRPr="00005DFB">
              <w:rPr>
                <w:rFonts w:ascii="仿宋" w:eastAsia="仿宋" w:hAnsi="仿宋"/>
                <w:bCs/>
                <w:sz w:val="24"/>
              </w:rPr>
              <w:t>.2</w:t>
            </w:r>
            <w:r w:rsidRPr="00005DFB">
              <w:rPr>
                <w:rFonts w:ascii="仿宋" w:eastAsia="仿宋" w:hAnsi="仿宋" w:hint="eastAsia"/>
                <w:bCs/>
                <w:sz w:val="24"/>
              </w:rPr>
              <w:t>课程建设实施计划进度及阶段目标</w:t>
            </w:r>
          </w:p>
          <w:p w14:paraId="54B49398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3B8B0A4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DEF2B5C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FEB3C9B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3D2E492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9602CCD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D47E343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33C4A27" w14:textId="08728AEA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F82E3E3" w14:textId="77777777" w:rsidR="00005DFB" w:rsidRDefault="00005DFB" w:rsidP="00005DFB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</w:p>
    <w:p w14:paraId="7D518A46" w14:textId="499D383A" w:rsidR="00005DFB" w:rsidRDefault="00005DFB" w:rsidP="00005DFB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005DFB">
        <w:rPr>
          <w:rFonts w:ascii="仿宋" w:eastAsia="仿宋" w:hAnsi="仿宋" w:hint="eastAsia"/>
          <w:b/>
          <w:bCs/>
          <w:sz w:val="28"/>
          <w:szCs w:val="28"/>
        </w:rPr>
        <w:lastRenderedPageBreak/>
        <w:t>3</w:t>
      </w:r>
      <w:r w:rsidRPr="00005DFB">
        <w:rPr>
          <w:rFonts w:ascii="仿宋" w:eastAsia="仿宋" w:hAnsi="仿宋"/>
          <w:b/>
          <w:bCs/>
          <w:sz w:val="28"/>
          <w:szCs w:val="28"/>
        </w:rPr>
        <w:t>.</w:t>
      </w:r>
      <w:r w:rsidRPr="00005DFB">
        <w:rPr>
          <w:rFonts w:ascii="仿宋" w:eastAsia="仿宋" w:hAnsi="仿宋" w:hint="eastAsia"/>
          <w:b/>
          <w:bCs/>
          <w:sz w:val="28"/>
          <w:szCs w:val="28"/>
        </w:rPr>
        <w:t>预期成果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5DFB" w14:paraId="4865513A" w14:textId="77777777" w:rsidTr="00005DFB">
        <w:tc>
          <w:tcPr>
            <w:tcW w:w="8296" w:type="dxa"/>
          </w:tcPr>
          <w:p w14:paraId="7B4EE133" w14:textId="77777777" w:rsidR="00005DFB" w:rsidRPr="008438D2" w:rsidRDefault="00005DFB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根据验收指标逐条填写能否顺利完成。</w:t>
            </w:r>
          </w:p>
          <w:p w14:paraId="3F50E5CD" w14:textId="77777777" w:rsidR="00005DFB" w:rsidRPr="008438D2" w:rsidRDefault="00005DFB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3</w:t>
            </w:r>
            <w:r w:rsidRPr="008438D2">
              <w:rPr>
                <w:rFonts w:ascii="仿宋" w:eastAsia="仿宋" w:hAnsi="仿宋"/>
                <w:sz w:val="24"/>
              </w:rPr>
              <w:t>.1</w:t>
            </w:r>
            <w:r w:rsidRPr="008438D2">
              <w:rPr>
                <w:rFonts w:ascii="仿宋" w:eastAsia="仿宋" w:hAnsi="仿宋" w:hint="eastAsia"/>
                <w:sz w:val="24"/>
              </w:rPr>
              <w:t>在原教学大纲的基础上，体现“思政元素”的新大纲能否完成修订？</w:t>
            </w:r>
          </w:p>
          <w:p w14:paraId="0899BDE1" w14:textId="118E7223" w:rsidR="00005DFB" w:rsidRPr="008438D2" w:rsidRDefault="00005DFB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3</w:t>
            </w:r>
            <w:r w:rsidRPr="008438D2">
              <w:rPr>
                <w:rFonts w:ascii="仿宋" w:eastAsia="仿宋" w:hAnsi="仿宋"/>
                <w:sz w:val="24"/>
              </w:rPr>
              <w:t>.2</w:t>
            </w:r>
            <w:r w:rsidRPr="008438D2">
              <w:rPr>
                <w:rFonts w:ascii="仿宋" w:eastAsia="仿宋" w:hAnsi="仿宋" w:hint="eastAsia"/>
                <w:sz w:val="24"/>
              </w:rPr>
              <w:t>根据新的教学大纲，体现“课程思政”特点的教案</w:t>
            </w:r>
            <w:r w:rsidR="008438D2" w:rsidRPr="008438D2">
              <w:rPr>
                <w:rFonts w:ascii="仿宋" w:eastAsia="仿宋" w:hAnsi="仿宋" w:hint="eastAsia"/>
                <w:sz w:val="24"/>
              </w:rPr>
              <w:t>和课件（P</w:t>
            </w:r>
            <w:r w:rsidR="008438D2" w:rsidRPr="008438D2">
              <w:rPr>
                <w:rFonts w:ascii="仿宋" w:eastAsia="仿宋" w:hAnsi="仿宋"/>
                <w:sz w:val="24"/>
              </w:rPr>
              <w:t>PT</w:t>
            </w:r>
            <w:r w:rsidR="008438D2" w:rsidRPr="008438D2">
              <w:rPr>
                <w:rFonts w:ascii="仿宋" w:eastAsia="仿宋" w:hAnsi="仿宋" w:hint="eastAsia"/>
                <w:sz w:val="24"/>
              </w:rPr>
              <w:t>）</w:t>
            </w:r>
            <w:r w:rsidRPr="008438D2">
              <w:rPr>
                <w:rFonts w:ascii="仿宋" w:eastAsia="仿宋" w:hAnsi="仿宋" w:hint="eastAsia"/>
                <w:sz w:val="24"/>
              </w:rPr>
              <w:t>能否制作完毕？</w:t>
            </w:r>
          </w:p>
          <w:p w14:paraId="0B38C3E8" w14:textId="1D2E2837" w:rsidR="00005DFB" w:rsidRPr="008438D2" w:rsidRDefault="00005DFB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3</w:t>
            </w:r>
            <w:r w:rsidRPr="008438D2">
              <w:rPr>
                <w:rFonts w:ascii="仿宋" w:eastAsia="仿宋" w:hAnsi="仿宋"/>
                <w:sz w:val="24"/>
              </w:rPr>
              <w:t>.3</w:t>
            </w:r>
            <w:r w:rsidRPr="008438D2">
              <w:rPr>
                <w:rFonts w:ascii="仿宋" w:eastAsia="仿宋" w:hAnsi="仿宋" w:hint="eastAsia"/>
                <w:sz w:val="24"/>
              </w:rPr>
              <w:t>紧扣“课程思政”主题，设计3</w:t>
            </w:r>
            <w:r w:rsidRPr="008438D2">
              <w:rPr>
                <w:rFonts w:ascii="仿宋" w:eastAsia="仿宋" w:hAnsi="仿宋"/>
                <w:sz w:val="24"/>
              </w:rPr>
              <w:t>-5</w:t>
            </w:r>
            <w:r w:rsidRPr="008438D2">
              <w:rPr>
                <w:rFonts w:ascii="仿宋" w:eastAsia="仿宋" w:hAnsi="仿宋" w:hint="eastAsia"/>
                <w:sz w:val="24"/>
              </w:rPr>
              <w:t>项较为详细的典型案例，制作</w:t>
            </w:r>
            <w:r w:rsidR="00390EA5">
              <w:rPr>
                <w:rFonts w:ascii="仿宋" w:eastAsia="仿宋" w:hAnsi="仿宋"/>
                <w:sz w:val="24"/>
              </w:rPr>
              <w:t>5</w:t>
            </w:r>
            <w:r w:rsidRPr="008438D2">
              <w:rPr>
                <w:rFonts w:ascii="仿宋" w:eastAsia="仿宋" w:hAnsi="仿宋" w:hint="eastAsia"/>
                <w:sz w:val="24"/>
              </w:rPr>
              <w:t>个以上（含</w:t>
            </w:r>
            <w:r w:rsidR="00390EA5">
              <w:rPr>
                <w:rFonts w:ascii="仿宋" w:eastAsia="仿宋" w:hAnsi="仿宋"/>
                <w:sz w:val="24"/>
              </w:rPr>
              <w:t>5</w:t>
            </w:r>
            <w:r w:rsidRPr="008438D2">
              <w:rPr>
                <w:rFonts w:ascii="仿宋" w:eastAsia="仿宋" w:hAnsi="仿宋" w:hint="eastAsia"/>
                <w:sz w:val="24"/>
              </w:rPr>
              <w:t>个）教学微视频</w:t>
            </w:r>
            <w:r w:rsidR="008438D2" w:rsidRPr="008438D2">
              <w:rPr>
                <w:rFonts w:ascii="仿宋" w:eastAsia="仿宋" w:hAnsi="仿宋" w:hint="eastAsia"/>
                <w:sz w:val="24"/>
              </w:rPr>
              <w:t>能否完成？</w:t>
            </w:r>
          </w:p>
          <w:p w14:paraId="07F6D09A" w14:textId="77777777" w:rsidR="00256C5D" w:rsidRPr="008438D2" w:rsidRDefault="00256C5D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3</w:t>
            </w:r>
            <w:r w:rsidRPr="008438D2">
              <w:rPr>
                <w:rFonts w:ascii="仿宋" w:eastAsia="仿宋" w:hAnsi="仿宋"/>
                <w:sz w:val="24"/>
              </w:rPr>
              <w:t>.4</w:t>
            </w:r>
            <w:r w:rsidRPr="008438D2">
              <w:rPr>
                <w:rFonts w:ascii="仿宋" w:eastAsia="仿宋" w:hAnsi="仿宋" w:hint="eastAsia"/>
                <w:sz w:val="24"/>
              </w:rPr>
              <w:t>其他方面</w:t>
            </w:r>
          </w:p>
          <w:p w14:paraId="6D0B7268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001CD81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14:paraId="54390407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76E0BF6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51FCCD28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1470D4A" w14:textId="3B3F22E4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02A5D06" w14:textId="743F5AA3" w:rsidR="008438D2" w:rsidRDefault="008438D2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D85068B" w14:textId="3358D6F1" w:rsidR="008438D2" w:rsidRDefault="008438D2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23AAA39" w14:textId="4FA14245" w:rsidR="008438D2" w:rsidRDefault="008438D2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8782AC1" w14:textId="77777777" w:rsidR="008438D2" w:rsidRDefault="008438D2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C313FB2" w14:textId="6A5746E1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5266B13F" w14:textId="77777777" w:rsidR="008438D2" w:rsidRDefault="008438D2" w:rsidP="008438D2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</w:p>
    <w:p w14:paraId="77221F7C" w14:textId="350D1836" w:rsidR="00005DFB" w:rsidRDefault="00256C5D" w:rsidP="008438D2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>
        <w:rPr>
          <w:rFonts w:ascii="仿宋" w:eastAsia="仿宋" w:hAnsi="仿宋" w:hint="eastAsia"/>
          <w:b/>
          <w:bCs/>
          <w:sz w:val="28"/>
          <w:szCs w:val="28"/>
        </w:rPr>
        <w:t>经费预算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2631"/>
      </w:tblGrid>
      <w:tr w:rsidR="00256C5D" w14:paraId="68F6A37D" w14:textId="77777777" w:rsidTr="00256C5D">
        <w:tc>
          <w:tcPr>
            <w:tcW w:w="846" w:type="dxa"/>
          </w:tcPr>
          <w:p w14:paraId="50426545" w14:textId="5736EED5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551" w:type="dxa"/>
          </w:tcPr>
          <w:p w14:paraId="1E33DB64" w14:textId="7175543E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科目</w:t>
            </w:r>
          </w:p>
        </w:tc>
        <w:tc>
          <w:tcPr>
            <w:tcW w:w="2268" w:type="dxa"/>
          </w:tcPr>
          <w:p w14:paraId="46743E34" w14:textId="798E044D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预算经费（元）</w:t>
            </w:r>
          </w:p>
        </w:tc>
        <w:tc>
          <w:tcPr>
            <w:tcW w:w="2631" w:type="dxa"/>
          </w:tcPr>
          <w:p w14:paraId="7483378A" w14:textId="5847ED64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256C5D" w14:paraId="13FE564B" w14:textId="77777777" w:rsidTr="00256C5D">
        <w:tc>
          <w:tcPr>
            <w:tcW w:w="846" w:type="dxa"/>
          </w:tcPr>
          <w:p w14:paraId="58EAE413" w14:textId="5A6AF310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551" w:type="dxa"/>
          </w:tcPr>
          <w:p w14:paraId="463C9BCC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</w:tcPr>
          <w:p w14:paraId="1E31B45B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31" w:type="dxa"/>
          </w:tcPr>
          <w:p w14:paraId="73E0D954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6C5D" w14:paraId="4A72E67A" w14:textId="77777777" w:rsidTr="00256C5D">
        <w:tc>
          <w:tcPr>
            <w:tcW w:w="846" w:type="dxa"/>
          </w:tcPr>
          <w:p w14:paraId="1F412894" w14:textId="53FB8F91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551" w:type="dxa"/>
          </w:tcPr>
          <w:p w14:paraId="21BE8B7C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</w:tcPr>
          <w:p w14:paraId="25F9E618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31" w:type="dxa"/>
          </w:tcPr>
          <w:p w14:paraId="7EFCFC95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6C5D" w14:paraId="6C9F3543" w14:textId="77777777" w:rsidTr="00256C5D">
        <w:tc>
          <w:tcPr>
            <w:tcW w:w="846" w:type="dxa"/>
          </w:tcPr>
          <w:p w14:paraId="3500A406" w14:textId="74BF96F2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551" w:type="dxa"/>
          </w:tcPr>
          <w:p w14:paraId="74A13B84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</w:tcPr>
          <w:p w14:paraId="68751FC7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31" w:type="dxa"/>
          </w:tcPr>
          <w:p w14:paraId="7050F3A0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6C5D" w14:paraId="241B0ADA" w14:textId="77777777" w:rsidTr="00256C5D">
        <w:tc>
          <w:tcPr>
            <w:tcW w:w="846" w:type="dxa"/>
          </w:tcPr>
          <w:p w14:paraId="32CB3A29" w14:textId="25A1551B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51" w:type="dxa"/>
          </w:tcPr>
          <w:p w14:paraId="3983033F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20653F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5FD9082A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6C5D" w14:paraId="6C0D59B2" w14:textId="77777777" w:rsidTr="00256C5D">
        <w:tc>
          <w:tcPr>
            <w:tcW w:w="846" w:type="dxa"/>
          </w:tcPr>
          <w:p w14:paraId="3C7C0DA2" w14:textId="739263FD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E23E1C8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999F01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3D75D230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6C5D" w14:paraId="2B613F07" w14:textId="77777777" w:rsidTr="00256C5D">
        <w:tc>
          <w:tcPr>
            <w:tcW w:w="846" w:type="dxa"/>
          </w:tcPr>
          <w:p w14:paraId="17B92A39" w14:textId="0FCE2C9E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595783E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32AA74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2CC20C5E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6C5D" w14:paraId="7BA8E1CB" w14:textId="77777777" w:rsidTr="00256C5D">
        <w:tc>
          <w:tcPr>
            <w:tcW w:w="846" w:type="dxa"/>
          </w:tcPr>
          <w:p w14:paraId="7017E38F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F81E90C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D65431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5A68A5AE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5BD3BBFF" w14:textId="10E530B8" w:rsidR="00256C5D" w:rsidRDefault="00256C5D" w:rsidP="00256C5D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5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>
        <w:rPr>
          <w:rFonts w:ascii="仿宋" w:eastAsia="仿宋" w:hAnsi="仿宋" w:hint="eastAsia"/>
          <w:b/>
          <w:bCs/>
          <w:sz w:val="28"/>
          <w:szCs w:val="28"/>
        </w:rPr>
        <w:t>审核意见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56C5D" w14:paraId="05C0EF4A" w14:textId="77777777" w:rsidTr="00256C5D">
        <w:tc>
          <w:tcPr>
            <w:tcW w:w="8296" w:type="dxa"/>
          </w:tcPr>
          <w:p w14:paraId="2485F25B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 xml:space="preserve">二级学院意见 </w:t>
            </w:r>
          </w:p>
          <w:p w14:paraId="009B3C46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DEFB630" w14:textId="73E0FE18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980D722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CC6BACC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BC57B0E" w14:textId="77777777" w:rsidR="00256C5D" w:rsidRPr="00256C5D" w:rsidRDefault="00256C5D" w:rsidP="00256C5D">
            <w:pPr>
              <w:spacing w:line="520" w:lineRule="exact"/>
              <w:ind w:right="560" w:firstLineChars="1100" w:firstLine="2640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二级学院负责人（签字）：</w:t>
            </w:r>
          </w:p>
          <w:p w14:paraId="1C305887" w14:textId="190466F1" w:rsidR="00256C5D" w:rsidRDefault="00256C5D" w:rsidP="00256C5D">
            <w:pPr>
              <w:spacing w:line="520" w:lineRule="exact"/>
              <w:ind w:right="560" w:firstLineChars="1950" w:firstLine="468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256C5D" w14:paraId="40E32182" w14:textId="77777777" w:rsidTr="00256C5D">
        <w:tc>
          <w:tcPr>
            <w:tcW w:w="8296" w:type="dxa"/>
          </w:tcPr>
          <w:p w14:paraId="44C751AE" w14:textId="2213AB6A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教学科研管理处意见</w:t>
            </w:r>
          </w:p>
          <w:p w14:paraId="561111DE" w14:textId="3E4179C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70E99477" w14:textId="4BF19CE1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23DC5FC" w14:textId="56E13E7F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A2761D6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69304C4" w14:textId="0C9F37C9" w:rsidR="00256C5D" w:rsidRPr="00256C5D" w:rsidRDefault="00256C5D" w:rsidP="00256C5D">
            <w:pPr>
              <w:spacing w:line="520" w:lineRule="exact"/>
              <w:ind w:right="560" w:firstLineChars="950" w:firstLine="2280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55A89EDB" w14:textId="3AA012E8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256C5D" w14:paraId="02327275" w14:textId="77777777" w:rsidTr="00256C5D">
        <w:tc>
          <w:tcPr>
            <w:tcW w:w="8296" w:type="dxa"/>
          </w:tcPr>
          <w:p w14:paraId="7D2B78FE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学校意见</w:t>
            </w:r>
          </w:p>
          <w:p w14:paraId="76FBEB1E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51E1D988" w14:textId="7858254A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689B8ADB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56C02C89" w14:textId="3AB8B1D0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</w:t>
            </w:r>
            <w:r w:rsidRPr="00256C5D">
              <w:rPr>
                <w:rFonts w:ascii="仿宋" w:eastAsia="仿宋" w:hAnsi="仿宋" w:hint="eastAsia"/>
                <w:sz w:val="24"/>
              </w:rPr>
              <w:t>学校（盖章）</w:t>
            </w:r>
          </w:p>
          <w:p w14:paraId="11427BD0" w14:textId="66A8FCA1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56C5D"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</w:rPr>
              <w:t xml:space="preserve">             </w:t>
            </w:r>
            <w:r w:rsidRPr="00256C5D">
              <w:rPr>
                <w:rFonts w:ascii="仿宋" w:eastAsia="仿宋" w:hAnsi="仿宋"/>
                <w:sz w:val="24"/>
              </w:rPr>
              <w:t xml:space="preserve">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>日</w:t>
            </w:r>
          </w:p>
          <w:p w14:paraId="64894BEB" w14:textId="60632646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72D25A61" w14:textId="77777777" w:rsidR="00256C5D" w:rsidRPr="00005DFB" w:rsidRDefault="00256C5D" w:rsidP="003535B1">
      <w:pPr>
        <w:spacing w:line="52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sectPr w:rsidR="00256C5D" w:rsidRPr="0000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1E980" w14:textId="77777777" w:rsidR="00C915DB" w:rsidRDefault="00C915DB" w:rsidP="0089472E">
      <w:r>
        <w:separator/>
      </w:r>
    </w:p>
  </w:endnote>
  <w:endnote w:type="continuationSeparator" w:id="0">
    <w:p w14:paraId="62D1063C" w14:textId="77777777" w:rsidR="00C915DB" w:rsidRDefault="00C915DB" w:rsidP="008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FDCFD" w14:textId="77777777" w:rsidR="00C915DB" w:rsidRDefault="00C915DB" w:rsidP="0089472E">
      <w:r>
        <w:separator/>
      </w:r>
    </w:p>
  </w:footnote>
  <w:footnote w:type="continuationSeparator" w:id="0">
    <w:p w14:paraId="749E283D" w14:textId="77777777" w:rsidR="00C915DB" w:rsidRDefault="00C915DB" w:rsidP="0089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E3"/>
    <w:rsid w:val="00005DFB"/>
    <w:rsid w:val="00143E28"/>
    <w:rsid w:val="00256C5D"/>
    <w:rsid w:val="002B05FC"/>
    <w:rsid w:val="003535B1"/>
    <w:rsid w:val="00390EA5"/>
    <w:rsid w:val="004F6EE8"/>
    <w:rsid w:val="005228F6"/>
    <w:rsid w:val="005315AC"/>
    <w:rsid w:val="008039E3"/>
    <w:rsid w:val="008438D2"/>
    <w:rsid w:val="00872C93"/>
    <w:rsid w:val="0089472E"/>
    <w:rsid w:val="00AF1D53"/>
    <w:rsid w:val="00AF2064"/>
    <w:rsid w:val="00C74F01"/>
    <w:rsid w:val="00C915DB"/>
    <w:rsid w:val="00F1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DFC5F"/>
  <w15:chartTrackingRefBased/>
  <w15:docId w15:val="{68BC5063-D732-4A1E-B11B-5E15FC87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D53"/>
    <w:pPr>
      <w:keepNext/>
      <w:keepLines/>
      <w:spacing w:line="360" w:lineRule="auto"/>
      <w:outlineLvl w:val="0"/>
    </w:pPr>
    <w:rPr>
      <w:rFonts w:asciiTheme="minorHAnsi" w:eastAsia="黑体" w:hAnsiTheme="minorHAnsi" w:cstheme="minorBidi"/>
      <w:b/>
      <w:bCs/>
      <w:kern w:val="44"/>
      <w:sz w:val="30"/>
      <w:szCs w:val="44"/>
    </w:rPr>
  </w:style>
  <w:style w:type="paragraph" w:styleId="2">
    <w:name w:val="heading 2"/>
    <w:aliases w:val="标题 2-转设"/>
    <w:basedOn w:val="a"/>
    <w:next w:val="a"/>
    <w:link w:val="20"/>
    <w:uiPriority w:val="9"/>
    <w:semiHidden/>
    <w:unhideWhenUsed/>
    <w:qFormat/>
    <w:rsid w:val="00AF1D53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aliases w:val="标题 3-转设"/>
    <w:basedOn w:val="a"/>
    <w:next w:val="a"/>
    <w:link w:val="30"/>
    <w:uiPriority w:val="9"/>
    <w:semiHidden/>
    <w:unhideWhenUsed/>
    <w:qFormat/>
    <w:rsid w:val="00AF1D53"/>
    <w:pPr>
      <w:keepNext/>
      <w:keepLines/>
      <w:spacing w:line="360" w:lineRule="auto"/>
      <w:outlineLvl w:val="2"/>
    </w:pPr>
    <w:rPr>
      <w:rFonts w:asciiTheme="minorHAnsi" w:hAnsiTheme="minorHAnsi" w:cstheme="min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D53"/>
    <w:rPr>
      <w:rFonts w:eastAsia="黑体"/>
      <w:b/>
      <w:bCs/>
      <w:kern w:val="44"/>
      <w:sz w:val="30"/>
      <w:szCs w:val="44"/>
    </w:rPr>
  </w:style>
  <w:style w:type="character" w:customStyle="1" w:styleId="20">
    <w:name w:val="标题 2 字符"/>
    <w:aliases w:val="标题 2-转设 字符"/>
    <w:basedOn w:val="a0"/>
    <w:link w:val="2"/>
    <w:uiPriority w:val="9"/>
    <w:semiHidden/>
    <w:rsid w:val="00AF1D53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0">
    <w:name w:val="标题 3 字符"/>
    <w:aliases w:val="标题 3-转设 字符"/>
    <w:basedOn w:val="a0"/>
    <w:link w:val="3"/>
    <w:uiPriority w:val="9"/>
    <w:semiHidden/>
    <w:rsid w:val="00AF1D53"/>
    <w:rPr>
      <w:rFonts w:eastAsia="宋体"/>
      <w:bCs/>
      <w:sz w:val="24"/>
      <w:szCs w:val="32"/>
    </w:rPr>
  </w:style>
  <w:style w:type="paragraph" w:customStyle="1" w:styleId="a3">
    <w:basedOn w:val="a"/>
    <w:next w:val="a"/>
    <w:autoRedefine/>
    <w:uiPriority w:val="39"/>
    <w:qFormat/>
    <w:rsid w:val="005315AC"/>
    <w:pPr>
      <w:tabs>
        <w:tab w:val="right" w:leader="dot" w:pos="9628"/>
      </w:tabs>
      <w:spacing w:line="440" w:lineRule="exact"/>
    </w:pPr>
    <w:rPr>
      <w:rFonts w:ascii="宋体" w:hAnsi="宋体"/>
      <w:b/>
      <w:bCs/>
      <w:noProof/>
      <w:sz w:val="24"/>
    </w:rPr>
  </w:style>
  <w:style w:type="paragraph" w:styleId="TOC1">
    <w:name w:val="toc 1"/>
    <w:aliases w:val="大纲-目录"/>
    <w:basedOn w:val="a"/>
    <w:next w:val="a"/>
    <w:autoRedefine/>
    <w:uiPriority w:val="39"/>
    <w:qFormat/>
    <w:rsid w:val="004F6EE8"/>
    <w:pPr>
      <w:spacing w:line="440" w:lineRule="exact"/>
    </w:pPr>
    <w:rPr>
      <w:b/>
      <w:sz w:val="24"/>
    </w:rPr>
  </w:style>
  <w:style w:type="paragraph" w:styleId="a4">
    <w:name w:val="header"/>
    <w:basedOn w:val="a"/>
    <w:link w:val="a5"/>
    <w:uiPriority w:val="99"/>
    <w:unhideWhenUsed/>
    <w:rsid w:val="008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47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4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472E"/>
    <w:rPr>
      <w:sz w:val="18"/>
      <w:szCs w:val="18"/>
    </w:rPr>
  </w:style>
  <w:style w:type="table" w:styleId="a8">
    <w:name w:val="Table Grid"/>
    <w:basedOn w:val="a1"/>
    <w:uiPriority w:val="39"/>
    <w:rsid w:val="0035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28F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228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3</cp:revision>
  <cp:lastPrinted>2020-09-28T07:19:00Z</cp:lastPrinted>
  <dcterms:created xsi:type="dcterms:W3CDTF">2020-09-28T03:11:00Z</dcterms:created>
  <dcterms:modified xsi:type="dcterms:W3CDTF">2020-09-28T08:16:00Z</dcterms:modified>
</cp:coreProperties>
</file>