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890D" w14:textId="77777777" w:rsidR="00BC72E2" w:rsidRPr="005913EE" w:rsidRDefault="00BC72E2" w:rsidP="00BC72E2">
      <w:pPr>
        <w:spacing w:beforeLines="50" w:before="156" w:line="780" w:lineRule="exact"/>
        <w:jc w:val="center"/>
        <w:rPr>
          <w:rFonts w:eastAsia="方正小标宋简体"/>
          <w:color w:val="000000" w:themeColor="text1"/>
          <w:sz w:val="68"/>
          <w:szCs w:val="68"/>
        </w:rPr>
      </w:pPr>
      <w:bookmarkStart w:id="0" w:name="_GoBack"/>
      <w:r w:rsidRPr="005913EE">
        <w:rPr>
          <w:rFonts w:eastAsia="方正小标宋简体" w:cs="方正小标宋简体" w:hint="eastAsia"/>
          <w:color w:val="000000" w:themeColor="text1"/>
          <w:sz w:val="68"/>
          <w:szCs w:val="68"/>
        </w:rPr>
        <w:t>广西高校一流本科课程</w:t>
      </w:r>
    </w:p>
    <w:p w14:paraId="03399324" w14:textId="6F362757" w:rsidR="00BC72E2" w:rsidRPr="005913EE" w:rsidRDefault="00BC72E2" w:rsidP="00BC72E2">
      <w:pPr>
        <w:pStyle w:val="a8"/>
        <w:spacing w:before="0" w:beforeAutospacing="0" w:after="0" w:afterAutospacing="0" w:line="780" w:lineRule="exact"/>
        <w:ind w:firstLine="1400"/>
        <w:jc w:val="center"/>
        <w:rPr>
          <w:rFonts w:ascii="Times New Roman" w:eastAsia="方正小标宋简体" w:hAnsi="Times New Roman"/>
          <w:color w:val="000000" w:themeColor="text1"/>
          <w:sz w:val="70"/>
          <w:szCs w:val="70"/>
        </w:rPr>
      </w:pPr>
      <w:r w:rsidRPr="005913EE">
        <w:rPr>
          <w:rFonts w:ascii="Times New Roman" w:eastAsia="方正小标宋简体" w:hAnsi="Times New Roman" w:cs="方正小标宋简体" w:hint="eastAsia"/>
          <w:color w:val="000000" w:themeColor="text1"/>
          <w:sz w:val="70"/>
          <w:szCs w:val="70"/>
        </w:rPr>
        <w:t>申</w:t>
      </w:r>
      <w:r w:rsidRPr="005913EE">
        <w:rPr>
          <w:rFonts w:ascii="Times New Roman" w:eastAsia="方正小标宋简体" w:hAnsi="Times New Roman" w:cs="方正小标宋简体" w:hint="eastAsia"/>
          <w:color w:val="000000" w:themeColor="text1"/>
          <w:sz w:val="70"/>
          <w:szCs w:val="70"/>
        </w:rPr>
        <w:t xml:space="preserve"> </w:t>
      </w:r>
      <w:r w:rsidRPr="005913EE">
        <w:rPr>
          <w:rFonts w:ascii="Times New Roman" w:eastAsia="方正小标宋简体" w:hAnsi="Times New Roman" w:cs="方正小标宋简体" w:hint="eastAsia"/>
          <w:color w:val="000000" w:themeColor="text1"/>
          <w:sz w:val="70"/>
          <w:szCs w:val="70"/>
        </w:rPr>
        <w:t>报</w:t>
      </w:r>
      <w:r w:rsidRPr="005913EE">
        <w:rPr>
          <w:rFonts w:ascii="Times New Roman" w:eastAsia="方正小标宋简体" w:hAnsi="Times New Roman" w:cs="方正小标宋简体" w:hint="eastAsia"/>
          <w:color w:val="000000" w:themeColor="text1"/>
          <w:sz w:val="70"/>
          <w:szCs w:val="70"/>
        </w:rPr>
        <w:t xml:space="preserve"> </w:t>
      </w:r>
      <w:r w:rsidRPr="005913EE">
        <w:rPr>
          <w:rFonts w:ascii="Times New Roman" w:eastAsia="方正小标宋简体" w:hAnsi="Times New Roman" w:cs="方正小标宋简体" w:hint="eastAsia"/>
          <w:color w:val="000000" w:themeColor="text1"/>
          <w:sz w:val="70"/>
          <w:szCs w:val="70"/>
        </w:rPr>
        <w:t>书</w:t>
      </w:r>
    </w:p>
    <w:bookmarkEnd w:id="0"/>
    <w:p w14:paraId="52CE7045" w14:textId="77777777" w:rsidR="00BC72E2" w:rsidRPr="00500C5B" w:rsidRDefault="00BC72E2" w:rsidP="00BC72E2">
      <w:pPr>
        <w:pStyle w:val="a8"/>
        <w:spacing w:before="0" w:beforeAutospacing="0" w:after="0" w:afterAutospacing="0" w:line="560" w:lineRule="exact"/>
        <w:ind w:firstLine="640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14:paraId="54B5D6A4" w14:textId="77777777" w:rsidR="00BC72E2" w:rsidRPr="00500C5B" w:rsidRDefault="00BC72E2" w:rsidP="00BC72E2">
      <w:pPr>
        <w:tabs>
          <w:tab w:val="right" w:pos="8816"/>
        </w:tabs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课程名称：</w:t>
      </w:r>
      <w:r>
        <w:rPr>
          <w:rFonts w:asciiTheme="minorEastAsia" w:hAnsiTheme="minorEastAsia" w:cs="Times New Roman"/>
          <w:color w:val="000000" w:themeColor="text1"/>
          <w:sz w:val="32"/>
          <w:szCs w:val="36"/>
        </w:rPr>
        <w:tab/>
      </w:r>
    </w:p>
    <w:p w14:paraId="5EF83EAC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专业类代码：</w:t>
      </w:r>
    </w:p>
    <w:p w14:paraId="7489384E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  <w:u w:val="single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授课教师（课程负责人）：</w:t>
      </w:r>
    </w:p>
    <w:p w14:paraId="4F41F0C9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联系电话：</w:t>
      </w:r>
    </w:p>
    <w:p w14:paraId="2FBF30F4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/>
          <w:color w:val="000000" w:themeColor="text1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申报类型：○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线下一流课程</w:t>
      </w:r>
      <w:r w:rsidRPr="00500C5B">
        <w:rPr>
          <w:rFonts w:asciiTheme="minorEastAsia" w:hAnsiTheme="minorEastAsia"/>
          <w:color w:val="000000" w:themeColor="text1"/>
        </w:rPr>
        <w:t xml:space="preserve">  </w:t>
      </w:r>
    </w:p>
    <w:p w14:paraId="54C5C3A0" w14:textId="77777777" w:rsidR="00BC72E2" w:rsidRPr="00500C5B" w:rsidRDefault="00BC72E2" w:rsidP="00BC72E2">
      <w:pPr>
        <w:spacing w:line="560" w:lineRule="exact"/>
        <w:ind w:right="28" w:firstLineChars="900" w:firstLine="2880"/>
        <w:rPr>
          <w:rFonts w:asciiTheme="minorEastAsia" w:hAnsiTheme="minorEastAsia"/>
          <w:color w:val="000000" w:themeColor="text1"/>
          <w:sz w:val="28"/>
          <w:szCs w:val="28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线上线下混合式一流课程</w:t>
      </w:r>
    </w:p>
    <w:p w14:paraId="41EEB9CD" w14:textId="77777777" w:rsidR="00BC72E2" w:rsidRPr="00500C5B" w:rsidRDefault="00BC72E2" w:rsidP="00BC72E2">
      <w:pPr>
        <w:spacing w:line="560" w:lineRule="exact"/>
        <w:ind w:right="28" w:firstLineChars="900" w:firstLine="2880"/>
        <w:rPr>
          <w:rFonts w:asciiTheme="minorEastAsia" w:hAnsiTheme="minorEastAsia"/>
          <w:color w:val="000000" w:themeColor="text1"/>
          <w:sz w:val="28"/>
          <w:szCs w:val="28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社会实践一流课程</w:t>
      </w:r>
    </w:p>
    <w:p w14:paraId="7E5ABDCB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/>
          <w:color w:val="000000" w:themeColor="text1"/>
          <w:sz w:val="28"/>
          <w:szCs w:val="28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课程类型：○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文化素质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 xml:space="preserve">课 </w:t>
      </w: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公共基础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 xml:space="preserve">课 </w:t>
      </w: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专业课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</w:p>
    <w:p w14:paraId="7A300A28" w14:textId="77777777" w:rsidR="00BC72E2" w:rsidRPr="00500C5B" w:rsidRDefault="00BC72E2" w:rsidP="00BC72E2">
      <w:pPr>
        <w:spacing w:line="560" w:lineRule="exact"/>
        <w:ind w:right="28" w:firstLineChars="900" w:firstLine="2880"/>
        <w:rPr>
          <w:rFonts w:asciiTheme="minorEastAsia" w:hAnsiTheme="minorEastAsia" w:cs="Times New Roman"/>
          <w:color w:val="000000" w:themeColor="text1"/>
          <w:sz w:val="32"/>
          <w:szCs w:val="36"/>
          <w:u w:val="single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实验课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 xml:space="preserve">     </w:t>
      </w: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其他</w:t>
      </w:r>
    </w:p>
    <w:p w14:paraId="200292A6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/>
          <w:color w:val="000000" w:themeColor="text1"/>
          <w:sz w:val="28"/>
          <w:szCs w:val="28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学科组别：○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文科组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理科组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 xml:space="preserve">  </w:t>
      </w:r>
    </w:p>
    <w:p w14:paraId="1DC0B65C" w14:textId="77777777" w:rsidR="00BC72E2" w:rsidRPr="00500C5B" w:rsidRDefault="00BC72E2" w:rsidP="00BC72E2">
      <w:pPr>
        <w:spacing w:line="560" w:lineRule="exact"/>
        <w:ind w:right="28" w:firstLineChars="900" w:firstLine="2880"/>
        <w:rPr>
          <w:rFonts w:asciiTheme="minorEastAsia" w:hAnsiTheme="minorEastAsia" w:cs="Times New Roman"/>
          <w:color w:val="000000" w:themeColor="text1"/>
          <w:sz w:val="32"/>
          <w:szCs w:val="36"/>
          <w:u w:val="single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工科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 xml:space="preserve">组 </w:t>
      </w: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○</w:t>
      </w:r>
      <w:r w:rsidRPr="00500C5B">
        <w:rPr>
          <w:rFonts w:asciiTheme="minorEastAsia" w:hAnsiTheme="minorEastAsia" w:hint="eastAsia"/>
          <w:color w:val="000000" w:themeColor="text1"/>
          <w:sz w:val="28"/>
          <w:szCs w:val="28"/>
        </w:rPr>
        <w:t>术科</w:t>
      </w:r>
      <w:r w:rsidRPr="00500C5B">
        <w:rPr>
          <w:rFonts w:asciiTheme="minorEastAsia" w:hAnsiTheme="minorEastAsia"/>
          <w:color w:val="000000" w:themeColor="text1"/>
          <w:sz w:val="28"/>
          <w:szCs w:val="28"/>
        </w:rPr>
        <w:t>组</w:t>
      </w:r>
    </w:p>
    <w:p w14:paraId="0520A8EA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申报学校：</w:t>
      </w:r>
    </w:p>
    <w:p w14:paraId="50FCC30B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  <w:u w:val="single"/>
        </w:rPr>
      </w:pPr>
      <w:r w:rsidRPr="00500C5B">
        <w:rPr>
          <w:rFonts w:asciiTheme="minorEastAsia" w:hAnsiTheme="minorEastAsia" w:cs="Times New Roman"/>
          <w:color w:val="000000" w:themeColor="text1"/>
          <w:sz w:val="32"/>
          <w:szCs w:val="36"/>
        </w:rPr>
        <w:t>推荐单位</w:t>
      </w: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：</w:t>
      </w:r>
      <w:r w:rsidRPr="00500C5B">
        <w:rPr>
          <w:rFonts w:asciiTheme="minorEastAsia" w:hAnsiTheme="minorEastAsia" w:cs="Times New Roman"/>
          <w:color w:val="000000" w:themeColor="text1"/>
          <w:sz w:val="32"/>
          <w:szCs w:val="36"/>
        </w:rPr>
        <w:t xml:space="preserve"> </w:t>
      </w:r>
    </w:p>
    <w:p w14:paraId="0BD35304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</w:rPr>
      </w:pPr>
      <w:r w:rsidRPr="00500C5B">
        <w:rPr>
          <w:rFonts w:asciiTheme="minorEastAsia" w:hAnsiTheme="minorEastAsia" w:cs="Times New Roman" w:hint="eastAsia"/>
          <w:color w:val="000000" w:themeColor="text1"/>
          <w:sz w:val="32"/>
          <w:szCs w:val="36"/>
        </w:rPr>
        <w:t>填表日期：</w:t>
      </w:r>
    </w:p>
    <w:p w14:paraId="45248802" w14:textId="77777777" w:rsidR="00BC72E2" w:rsidRPr="00500C5B" w:rsidRDefault="00BC72E2" w:rsidP="00BC72E2">
      <w:pPr>
        <w:spacing w:line="560" w:lineRule="exact"/>
        <w:ind w:right="28" w:firstLineChars="400" w:firstLine="1280"/>
        <w:rPr>
          <w:rFonts w:asciiTheme="minorEastAsia" w:hAnsiTheme="minorEastAsia" w:cs="Times New Roman"/>
          <w:color w:val="000000" w:themeColor="text1"/>
          <w:sz w:val="32"/>
          <w:szCs w:val="36"/>
          <w:u w:val="single"/>
        </w:rPr>
      </w:pPr>
    </w:p>
    <w:p w14:paraId="2582A07A" w14:textId="77777777" w:rsidR="00BC72E2" w:rsidRPr="00500C5B" w:rsidRDefault="00BC72E2" w:rsidP="00BC72E2">
      <w:pPr>
        <w:snapToGrid w:val="0"/>
        <w:spacing w:line="560" w:lineRule="exact"/>
        <w:jc w:val="center"/>
        <w:rPr>
          <w:rFonts w:asciiTheme="minorEastAsia" w:hAnsiTheme="minorEastAsia"/>
          <w:color w:val="000000" w:themeColor="text1"/>
          <w:sz w:val="32"/>
          <w:szCs w:val="30"/>
        </w:rPr>
      </w:pPr>
      <w:r w:rsidRPr="00500C5B">
        <w:rPr>
          <w:rFonts w:asciiTheme="minorEastAsia" w:hAnsiTheme="minorEastAsia" w:cs="楷体_GB2312" w:hint="eastAsia"/>
          <w:color w:val="000000" w:themeColor="text1"/>
          <w:sz w:val="32"/>
          <w:szCs w:val="30"/>
        </w:rPr>
        <w:t>自治区教育厅制</w:t>
      </w:r>
    </w:p>
    <w:p w14:paraId="1F532371" w14:textId="77777777" w:rsidR="00BC72E2" w:rsidRDefault="00BC72E2" w:rsidP="00BC72E2">
      <w:pPr>
        <w:spacing w:line="660" w:lineRule="exact"/>
        <w:jc w:val="center"/>
        <w:rPr>
          <w:rFonts w:eastAsia="方正小标宋简体" w:cs="黑体"/>
          <w:color w:val="000000" w:themeColor="text1"/>
          <w:sz w:val="44"/>
          <w:szCs w:val="44"/>
        </w:rPr>
      </w:pPr>
      <w:r w:rsidRPr="005913EE">
        <w:rPr>
          <w:rFonts w:eastAsia="楷体_GB2312"/>
          <w:color w:val="000000" w:themeColor="text1"/>
          <w:sz w:val="30"/>
          <w:szCs w:val="30"/>
        </w:rPr>
        <w:br w:type="page"/>
      </w:r>
      <w:r w:rsidRPr="005913EE">
        <w:rPr>
          <w:rFonts w:eastAsia="方正小标宋简体" w:cs="黑体" w:hint="eastAsia"/>
          <w:color w:val="000000" w:themeColor="text1"/>
          <w:sz w:val="44"/>
          <w:szCs w:val="44"/>
        </w:rPr>
        <w:lastRenderedPageBreak/>
        <w:t>填</w:t>
      </w:r>
      <w:r w:rsidRPr="005913EE">
        <w:rPr>
          <w:rFonts w:eastAsia="方正小标宋简体"/>
          <w:color w:val="000000" w:themeColor="text1"/>
          <w:sz w:val="44"/>
          <w:szCs w:val="44"/>
        </w:rPr>
        <w:t xml:space="preserve">  </w:t>
      </w:r>
      <w:r w:rsidRPr="005913EE">
        <w:rPr>
          <w:rFonts w:eastAsia="方正小标宋简体" w:cs="黑体" w:hint="eastAsia"/>
          <w:color w:val="000000" w:themeColor="text1"/>
          <w:sz w:val="44"/>
          <w:szCs w:val="44"/>
        </w:rPr>
        <w:t>表</w:t>
      </w:r>
      <w:r w:rsidRPr="005913EE">
        <w:rPr>
          <w:rFonts w:eastAsia="方正小标宋简体"/>
          <w:color w:val="000000" w:themeColor="text1"/>
          <w:sz w:val="44"/>
          <w:szCs w:val="44"/>
        </w:rPr>
        <w:t xml:space="preserve">  </w:t>
      </w:r>
      <w:r w:rsidRPr="005913EE">
        <w:rPr>
          <w:rFonts w:eastAsia="方正小标宋简体" w:cs="黑体" w:hint="eastAsia"/>
          <w:color w:val="000000" w:themeColor="text1"/>
          <w:sz w:val="44"/>
          <w:szCs w:val="44"/>
        </w:rPr>
        <w:t>说</w:t>
      </w:r>
      <w:r w:rsidRPr="005913EE">
        <w:rPr>
          <w:rFonts w:eastAsia="方正小标宋简体"/>
          <w:color w:val="000000" w:themeColor="text1"/>
          <w:sz w:val="44"/>
          <w:szCs w:val="44"/>
        </w:rPr>
        <w:t xml:space="preserve">  </w:t>
      </w:r>
      <w:r w:rsidRPr="005913EE">
        <w:rPr>
          <w:rFonts w:eastAsia="方正小标宋简体" w:cs="黑体" w:hint="eastAsia"/>
          <w:color w:val="000000" w:themeColor="text1"/>
          <w:sz w:val="44"/>
          <w:szCs w:val="44"/>
        </w:rPr>
        <w:t>明</w:t>
      </w:r>
    </w:p>
    <w:p w14:paraId="53836597" w14:textId="77777777" w:rsidR="00BC72E2" w:rsidRPr="005913EE" w:rsidRDefault="00BC72E2" w:rsidP="00BC72E2">
      <w:pPr>
        <w:spacing w:line="560" w:lineRule="exact"/>
        <w:jc w:val="center"/>
        <w:rPr>
          <w:rFonts w:eastAsia="方正小标宋简体" w:cs="黑体"/>
          <w:color w:val="000000" w:themeColor="text1"/>
          <w:sz w:val="44"/>
          <w:szCs w:val="44"/>
        </w:rPr>
      </w:pPr>
    </w:p>
    <w:p w14:paraId="72DD2CE4" w14:textId="77777777" w:rsidR="00BC72E2" w:rsidRPr="00B64206" w:rsidRDefault="00BC72E2" w:rsidP="00BC72E2">
      <w:pPr>
        <w:widowControl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64206"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Pr="00B64206">
        <w:rPr>
          <w:rFonts w:ascii="仿宋" w:eastAsia="仿宋" w:hAnsi="仿宋" w:hint="eastAsia"/>
          <w:color w:val="000000" w:themeColor="text1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14:paraId="2A101B45" w14:textId="77777777" w:rsidR="00BC72E2" w:rsidRPr="00B64206" w:rsidRDefault="00BC72E2" w:rsidP="00BC72E2">
      <w:pPr>
        <w:widowControl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64206">
        <w:rPr>
          <w:rFonts w:ascii="仿宋" w:eastAsia="仿宋" w:hAnsi="仿宋"/>
          <w:color w:val="000000" w:themeColor="text1"/>
          <w:sz w:val="32"/>
          <w:szCs w:val="32"/>
        </w:rPr>
        <w:t>2.</w:t>
      </w:r>
      <w:r w:rsidRPr="00B64206">
        <w:rPr>
          <w:rFonts w:ascii="仿宋" w:eastAsia="仿宋" w:hAnsi="仿宋" w:hint="eastAsia"/>
          <w:color w:val="000000" w:themeColor="text1"/>
          <w:sz w:val="32"/>
          <w:szCs w:val="32"/>
        </w:rPr>
        <w:t>申报课程名称、授课教师（含课程负责人）须与教务系统中已完成的学期一致</w:t>
      </w:r>
      <w:r w:rsidRPr="00B64206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B64206">
        <w:rPr>
          <w:rFonts w:ascii="仿宋" w:eastAsia="仿宋" w:hAnsi="仿宋" w:hint="eastAsia"/>
          <w:color w:val="000000" w:themeColor="text1"/>
          <w:sz w:val="32"/>
          <w:szCs w:val="32"/>
        </w:rPr>
        <w:t>并须截图上传教务系统中课程开设信息。</w:t>
      </w:r>
    </w:p>
    <w:p w14:paraId="46F2E408" w14:textId="77777777" w:rsidR="00BC72E2" w:rsidRPr="00B64206" w:rsidRDefault="00BC72E2" w:rsidP="00BC72E2">
      <w:pPr>
        <w:widowControl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64206">
        <w:rPr>
          <w:rFonts w:ascii="仿宋" w:eastAsia="仿宋" w:hAnsi="仿宋"/>
          <w:color w:val="000000" w:themeColor="text1"/>
          <w:sz w:val="32"/>
          <w:szCs w:val="32"/>
        </w:rPr>
        <w:t>3.</w:t>
      </w:r>
      <w:r w:rsidRPr="00B64206">
        <w:rPr>
          <w:rFonts w:ascii="仿宋" w:eastAsia="仿宋" w:hAnsi="仿宋" w:hint="eastAsia"/>
          <w:color w:val="000000" w:themeColor="text1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14:paraId="6F22E90F" w14:textId="77777777" w:rsidR="00BC72E2" w:rsidRPr="00500C5B" w:rsidRDefault="00BC72E2" w:rsidP="00BC72E2">
      <w:pPr>
        <w:widowControl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B64206"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500C5B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专业类代码指《普通高等学校本科专业目录（</w:t>
      </w:r>
      <w:r w:rsidRPr="00500C5B">
        <w:rPr>
          <w:rFonts w:ascii="仿宋" w:eastAsia="仿宋" w:hAnsi="仿宋" w:cs="Times New Roman"/>
          <w:color w:val="000000" w:themeColor="text1"/>
          <w:sz w:val="32"/>
          <w:szCs w:val="32"/>
        </w:rPr>
        <w:t>2012</w:t>
      </w:r>
      <w:r w:rsidRPr="00500C5B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）》中的代码。没有对应学科专业的课程，填写</w:t>
      </w:r>
      <w:r w:rsidRPr="00500C5B">
        <w:rPr>
          <w:rFonts w:ascii="仿宋" w:eastAsia="仿宋" w:hAnsi="仿宋" w:cs="Times New Roman"/>
          <w:color w:val="000000" w:themeColor="text1"/>
          <w:sz w:val="32"/>
          <w:szCs w:val="32"/>
        </w:rPr>
        <w:t>“0000”</w:t>
      </w:r>
      <w:r w:rsidRPr="00500C5B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14:paraId="2953E2B5" w14:textId="77777777" w:rsidR="00BC72E2" w:rsidRPr="00B64206" w:rsidRDefault="00BC72E2" w:rsidP="00BC72E2">
      <w:pPr>
        <w:widowControl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64206"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500C5B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申报书与附件材料一并按每门课程单独装订成册，一式两份。</w:t>
      </w:r>
    </w:p>
    <w:p w14:paraId="122CEFC8" w14:textId="77777777" w:rsidR="00BC72E2" w:rsidRPr="005913EE" w:rsidRDefault="00BC72E2" w:rsidP="00BC72E2">
      <w:pPr>
        <w:pStyle w:val="aa"/>
        <w:widowControl/>
        <w:numPr>
          <w:ilvl w:val="0"/>
          <w:numId w:val="2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913EE">
        <w:rPr>
          <w:rFonts w:ascii="仿宋" w:eastAsia="仿宋" w:hAnsi="仿宋"/>
          <w:color w:val="000000" w:themeColor="text1"/>
          <w:sz w:val="32"/>
          <w:szCs w:val="32"/>
        </w:rPr>
        <w:br w:type="page"/>
      </w:r>
    </w:p>
    <w:p w14:paraId="60F77DB5" w14:textId="77777777" w:rsidR="00BC72E2" w:rsidRPr="005913EE" w:rsidRDefault="00BC72E2" w:rsidP="00BC72E2">
      <w:pPr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lastRenderedPageBreak/>
        <w:t>一、课程基本情况</w:t>
      </w:r>
    </w:p>
    <w:p w14:paraId="119E6F7C" w14:textId="77777777" w:rsidR="00BC72E2" w:rsidRPr="005913EE" w:rsidRDefault="00BC72E2" w:rsidP="00BC72E2">
      <w:pPr>
        <w:ind w:firstLineChars="200" w:firstLine="640"/>
        <w:rPr>
          <w:rFonts w:ascii="楷体" w:eastAsia="楷体" w:hAnsi="楷体" w:cs="黑体"/>
          <w:color w:val="000000" w:themeColor="text1"/>
          <w:sz w:val="32"/>
          <w:szCs w:val="32"/>
        </w:rPr>
      </w:pPr>
      <w:r w:rsidRPr="005913EE">
        <w:rPr>
          <w:rFonts w:ascii="楷体" w:eastAsia="楷体" w:hAnsi="楷体" w:cs="黑体" w:hint="eastAsia"/>
          <w:color w:val="000000" w:themeColor="text1"/>
          <w:sz w:val="32"/>
          <w:szCs w:val="32"/>
        </w:rPr>
        <w:t>（</w:t>
      </w:r>
      <w:r>
        <w:rPr>
          <w:rFonts w:ascii="楷体" w:eastAsia="楷体" w:hAnsi="楷体" w:cs="黑体" w:hint="eastAsia"/>
          <w:color w:val="000000" w:themeColor="text1"/>
          <w:sz w:val="32"/>
          <w:szCs w:val="32"/>
        </w:rPr>
        <w:t>一</w:t>
      </w:r>
      <w:r w:rsidRPr="005913EE">
        <w:rPr>
          <w:rFonts w:ascii="楷体" w:eastAsia="楷体" w:hAnsi="楷体" w:cs="黑体" w:hint="eastAsia"/>
          <w:color w:val="000000" w:themeColor="text1"/>
          <w:sz w:val="32"/>
          <w:szCs w:val="32"/>
        </w:rPr>
        <w:t>）线下一流本科课程。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750"/>
        <w:gridCol w:w="1154"/>
      </w:tblGrid>
      <w:tr w:rsidR="00BC72E2" w:rsidRPr="005913EE" w14:paraId="05D9CB73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9CA7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课程名称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36A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3EE35AA6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A843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课程编码+选课编码</w:t>
            </w:r>
          </w:p>
          <w:p w14:paraId="3D69CFA2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（教务系统中的编码）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3A9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69147DF6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6B3F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课程类型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1AAA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○文化素质课  ○公共基础课  ○专业课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03C" w14:textId="77777777" w:rsidR="00BC72E2" w:rsidRPr="005913EE" w:rsidRDefault="00BC72E2" w:rsidP="00E812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○实验课</w:t>
            </w:r>
          </w:p>
        </w:tc>
      </w:tr>
      <w:tr w:rsidR="00BC72E2" w:rsidRPr="005913EE" w14:paraId="28FF601A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436C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课程性质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6624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○必修  ○选修</w:t>
            </w:r>
          </w:p>
        </w:tc>
      </w:tr>
      <w:tr w:rsidR="00BC72E2" w:rsidRPr="005913EE" w14:paraId="4D428819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83EF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开课年级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465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6A17A2BC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0605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面向专业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69D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7597E520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EE00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学    时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3876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3D7A62F8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E9CB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学    分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39C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6CAD2A67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A222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先修（前序）课程名称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441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51F15207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949F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后续课程名称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47C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442C0469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D3C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主要教材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B6B5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书名、书号、作者、出版社、出版时间（上传封面及版权页）</w:t>
            </w:r>
          </w:p>
        </w:tc>
      </w:tr>
      <w:tr w:rsidR="00BC72E2" w:rsidRPr="005913EE" w14:paraId="63703DA9" w14:textId="77777777" w:rsidTr="00E8124C">
        <w:trPr>
          <w:trHeight w:val="680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14FF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最近两期开课时间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6735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 年  月  日—  年  月  日（上传教务系统截图）</w:t>
            </w:r>
          </w:p>
        </w:tc>
      </w:tr>
      <w:tr w:rsidR="00BC72E2" w:rsidRPr="005913EE" w14:paraId="7484AE8C" w14:textId="77777777" w:rsidTr="00E8124C">
        <w:trPr>
          <w:trHeight w:val="680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5B54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84AD" w14:textId="77777777" w:rsidR="00BC72E2" w:rsidRPr="005913EE" w:rsidRDefault="00BC72E2" w:rsidP="00E8124C">
            <w:pPr>
              <w:spacing w:line="340" w:lineRule="exact"/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 年  月  日—  年  月  日（上传教务系统截图）</w:t>
            </w:r>
          </w:p>
        </w:tc>
      </w:tr>
      <w:tr w:rsidR="00BC72E2" w:rsidRPr="005913EE" w14:paraId="5763A030" w14:textId="77777777" w:rsidTr="00E8124C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1890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最近两期学生总人数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EC6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24053E9C" w14:textId="77777777" w:rsidR="00BC72E2" w:rsidRPr="005913EE" w:rsidRDefault="00BC72E2" w:rsidP="00BC72E2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注：（教务系统</w:t>
      </w:r>
      <w:proofErr w:type="gramStart"/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截图须至少</w:t>
      </w:r>
      <w:proofErr w:type="gramEnd"/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包含课程编码、选课编码、开课时间、授课教师姓名等信息）</w:t>
      </w:r>
    </w:p>
    <w:p w14:paraId="783FB318" w14:textId="77777777" w:rsidR="00BC72E2" w:rsidRDefault="00BC72E2" w:rsidP="00BC72E2">
      <w:pPr>
        <w:spacing w:line="360" w:lineRule="exact"/>
        <w:ind w:firstLineChars="200" w:firstLine="640"/>
        <w:rPr>
          <w:rFonts w:ascii="楷体" w:eastAsia="楷体" w:hAnsi="楷体" w:cs="黑体"/>
          <w:color w:val="000000" w:themeColor="text1"/>
          <w:sz w:val="32"/>
          <w:szCs w:val="32"/>
        </w:rPr>
      </w:pPr>
    </w:p>
    <w:p w14:paraId="3EC6AA69" w14:textId="77777777" w:rsidR="00BC72E2" w:rsidRDefault="00BC72E2" w:rsidP="00BC72E2">
      <w:pPr>
        <w:spacing w:line="360" w:lineRule="exact"/>
        <w:ind w:firstLineChars="200" w:firstLine="640"/>
        <w:rPr>
          <w:rFonts w:ascii="楷体" w:eastAsia="楷体" w:hAnsi="楷体" w:cs="黑体"/>
          <w:color w:val="000000" w:themeColor="text1"/>
          <w:sz w:val="32"/>
          <w:szCs w:val="32"/>
        </w:rPr>
      </w:pPr>
    </w:p>
    <w:p w14:paraId="66846060" w14:textId="77777777" w:rsidR="00BC72E2" w:rsidRDefault="00BC72E2" w:rsidP="00BC72E2">
      <w:pPr>
        <w:spacing w:line="360" w:lineRule="exact"/>
        <w:ind w:firstLineChars="200" w:firstLine="640"/>
        <w:rPr>
          <w:rFonts w:ascii="楷体" w:eastAsia="楷体" w:hAnsi="楷体" w:cs="黑体"/>
          <w:color w:val="000000" w:themeColor="text1"/>
          <w:sz w:val="32"/>
          <w:szCs w:val="32"/>
        </w:rPr>
      </w:pPr>
    </w:p>
    <w:p w14:paraId="7F7221BB" w14:textId="77777777" w:rsidR="00BC72E2" w:rsidRPr="005913EE" w:rsidRDefault="00BC72E2" w:rsidP="00BC72E2">
      <w:pPr>
        <w:spacing w:line="360" w:lineRule="exact"/>
        <w:ind w:firstLineChars="200" w:firstLine="640"/>
        <w:rPr>
          <w:rFonts w:ascii="楷体" w:eastAsia="楷体" w:hAnsi="楷体" w:cs="黑体"/>
          <w:color w:val="000000" w:themeColor="text1"/>
          <w:sz w:val="32"/>
          <w:szCs w:val="32"/>
        </w:rPr>
      </w:pPr>
      <w:r w:rsidRPr="005913EE">
        <w:rPr>
          <w:rFonts w:ascii="楷体" w:eastAsia="楷体" w:hAnsi="楷体" w:cs="黑体" w:hint="eastAsia"/>
          <w:color w:val="000000" w:themeColor="text1"/>
          <w:sz w:val="32"/>
          <w:szCs w:val="32"/>
        </w:rPr>
        <w:lastRenderedPageBreak/>
        <w:t>（</w:t>
      </w:r>
      <w:r>
        <w:rPr>
          <w:rFonts w:ascii="楷体" w:eastAsia="楷体" w:hAnsi="楷体" w:cs="黑体" w:hint="eastAsia"/>
          <w:color w:val="000000" w:themeColor="text1"/>
          <w:sz w:val="32"/>
          <w:szCs w:val="32"/>
        </w:rPr>
        <w:t>二</w:t>
      </w:r>
      <w:r w:rsidRPr="005913EE">
        <w:rPr>
          <w:rFonts w:ascii="楷体" w:eastAsia="楷体" w:hAnsi="楷体" w:cs="黑体" w:hint="eastAsia"/>
          <w:color w:val="000000" w:themeColor="text1"/>
          <w:sz w:val="32"/>
          <w:szCs w:val="32"/>
        </w:rPr>
        <w:t>）线上线下混合式一流本科课程。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742"/>
        <w:gridCol w:w="1154"/>
      </w:tblGrid>
      <w:tr w:rsidR="00BC72E2" w:rsidRPr="005913EE" w14:paraId="15A7A0A2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017C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A50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3C609474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28B7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课程编码</w:t>
            </w:r>
          </w:p>
          <w:p w14:paraId="1888CCDC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（教务系统中的编码）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3F2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3D2409CA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024D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课程类型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2DD9" w14:textId="77777777" w:rsidR="00BC72E2" w:rsidRPr="005913EE" w:rsidRDefault="00BC72E2" w:rsidP="00E812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○文化素质课  ○公共基础课  ○专业课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A90" w14:textId="77777777" w:rsidR="00BC72E2" w:rsidRPr="005913EE" w:rsidRDefault="00BC72E2" w:rsidP="00E812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○实验课</w:t>
            </w:r>
          </w:p>
        </w:tc>
      </w:tr>
      <w:tr w:rsidR="00BC72E2" w:rsidRPr="005913EE" w14:paraId="39053C8C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5C0E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课程性质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5E7A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○必修  ○选修</w:t>
            </w:r>
          </w:p>
        </w:tc>
      </w:tr>
      <w:tr w:rsidR="00BC72E2" w:rsidRPr="005913EE" w14:paraId="7A3E1CF8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929D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开课年级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D03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2BB50C4F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50FA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面向专业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C77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1571C01A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0CB0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学    时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9B8D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总学时：</w:t>
            </w:r>
          </w:p>
          <w:p w14:paraId="4BF91B02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线上学时：</w:t>
            </w:r>
          </w:p>
          <w:p w14:paraId="2E8DEAB4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课堂学时：</w:t>
            </w:r>
          </w:p>
        </w:tc>
      </w:tr>
      <w:tr w:rsidR="00BC72E2" w:rsidRPr="005913EE" w14:paraId="118D2493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6E93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学    分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E207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5488F361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2F5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先修（前序）课程名称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BCBF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7BA3CC86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C428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后续课程名称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5EE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2EE40CF7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348D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主要教材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F970" w14:textId="77777777" w:rsidR="00BC72E2" w:rsidRPr="005913EE" w:rsidRDefault="00BC72E2" w:rsidP="00E812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书名、书号、作者、出版社、出版时间（上传封面及版权页）</w:t>
            </w:r>
          </w:p>
        </w:tc>
      </w:tr>
      <w:tr w:rsidR="00BC72E2" w:rsidRPr="005913EE" w14:paraId="5A3FFCA5" w14:textId="77777777" w:rsidTr="00E8124C">
        <w:trPr>
          <w:trHeight w:val="624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9F2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最近两期开课时间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5E4A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  月  日—  年  月  日（上传教务系统截图）</w:t>
            </w:r>
          </w:p>
        </w:tc>
      </w:tr>
      <w:tr w:rsidR="00BC72E2" w:rsidRPr="005913EE" w14:paraId="181415D3" w14:textId="77777777" w:rsidTr="00E8124C">
        <w:trPr>
          <w:trHeight w:val="624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35E2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1591" w14:textId="77777777" w:rsidR="00BC72E2" w:rsidRPr="005913EE" w:rsidRDefault="00BC72E2" w:rsidP="00E8124C">
            <w:pPr>
              <w:spacing w:line="340" w:lineRule="exact"/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  月  日—  年  月  日（上传教务系统截图）</w:t>
            </w:r>
          </w:p>
        </w:tc>
      </w:tr>
      <w:tr w:rsidR="00BC72E2" w:rsidRPr="005913EE" w14:paraId="7114E168" w14:textId="77777777" w:rsidTr="00E8124C">
        <w:trPr>
          <w:trHeight w:val="62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F154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最近两期学生总人数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DC3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7F393F9A" w14:textId="77777777" w:rsidTr="00E8124C">
        <w:trPr>
          <w:trHeight w:val="624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3E74" w14:textId="77777777" w:rsidR="00BC72E2" w:rsidRPr="005913EE" w:rsidRDefault="00BC72E2" w:rsidP="00E8124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使用的在线课程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C2BB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○在线开放课程及名称</w:t>
            </w:r>
          </w:p>
          <w:p w14:paraId="7DDB4A8F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○虚拟仿真实验教学一流本科课程及名称</w:t>
            </w:r>
          </w:p>
          <w:p w14:paraId="60C84CDA" w14:textId="77777777" w:rsidR="00BC72E2" w:rsidRPr="005913EE" w:rsidRDefault="00BC72E2" w:rsidP="00E8124C">
            <w:pPr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○否 （填写课程名称、学校、负责人、网址）</w:t>
            </w:r>
          </w:p>
        </w:tc>
      </w:tr>
      <w:tr w:rsidR="00BC72E2" w:rsidRPr="005913EE" w14:paraId="5C2A7B3F" w14:textId="77777777" w:rsidTr="00E8124C">
        <w:trPr>
          <w:trHeight w:val="624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F32D" w14:textId="77777777" w:rsidR="00BC72E2" w:rsidRPr="005913EE" w:rsidRDefault="00BC72E2" w:rsidP="00E8124C">
            <w:pPr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57A" w14:textId="77777777" w:rsidR="00BC72E2" w:rsidRPr="005913EE" w:rsidRDefault="00BC72E2" w:rsidP="00E8124C">
            <w:pPr>
              <w:spacing w:line="340" w:lineRule="exact"/>
              <w:ind w:firstLineChars="200" w:firstLine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使用方式：  ○</w:t>
            </w:r>
            <w:r w:rsidRPr="005913E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MOOC  </w:t>
            </w: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</w:t>
            </w:r>
            <w:r w:rsidRPr="005913E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SPOC</w:t>
            </w:r>
          </w:p>
        </w:tc>
      </w:tr>
    </w:tbl>
    <w:p w14:paraId="64C6F886" w14:textId="77777777" w:rsidR="00BC72E2" w:rsidRPr="005913EE" w:rsidRDefault="00BC72E2" w:rsidP="00BC72E2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注：（教务系统</w:t>
      </w:r>
      <w:proofErr w:type="gramStart"/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截图须至少</w:t>
      </w:r>
      <w:proofErr w:type="gramEnd"/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包含课程编码、选课编码、开课时间、授课教师姓名等信息）</w:t>
      </w:r>
    </w:p>
    <w:p w14:paraId="40392850" w14:textId="77777777" w:rsidR="00BC72E2" w:rsidRDefault="00BC72E2" w:rsidP="00BC72E2">
      <w:pPr>
        <w:spacing w:line="360" w:lineRule="exact"/>
        <w:ind w:firstLineChars="200" w:firstLine="640"/>
        <w:rPr>
          <w:rFonts w:ascii="楷体" w:eastAsia="楷体" w:hAnsi="楷体" w:cs="黑体"/>
          <w:color w:val="000000" w:themeColor="text1"/>
          <w:sz w:val="32"/>
          <w:szCs w:val="32"/>
        </w:rPr>
      </w:pPr>
    </w:p>
    <w:p w14:paraId="6BCC53A9" w14:textId="77777777" w:rsidR="00BC72E2" w:rsidRPr="00500C5B" w:rsidRDefault="00BC72E2" w:rsidP="00BC72E2">
      <w:pPr>
        <w:rPr>
          <w:rFonts w:ascii="楷体" w:eastAsia="楷体" w:hAnsi="楷体" w:cs="黑体"/>
          <w:sz w:val="32"/>
          <w:szCs w:val="32"/>
        </w:rPr>
      </w:pPr>
    </w:p>
    <w:p w14:paraId="18B268FE" w14:textId="77777777" w:rsidR="00BC72E2" w:rsidRPr="00500C5B" w:rsidRDefault="00BC72E2" w:rsidP="00BC72E2">
      <w:pPr>
        <w:rPr>
          <w:rFonts w:ascii="楷体" w:eastAsia="楷体" w:hAnsi="楷体" w:cs="黑体"/>
          <w:sz w:val="32"/>
          <w:szCs w:val="32"/>
        </w:rPr>
        <w:sectPr w:rsidR="00BC72E2" w:rsidRPr="00500C5B" w:rsidSect="00500C5B">
          <w:footerReference w:type="default" r:id="rId7"/>
          <w:pgSz w:w="11906" w:h="16838" w:code="9"/>
          <w:pgMar w:top="2098" w:right="1474" w:bottom="1985" w:left="1588" w:header="851" w:footer="1559" w:gutter="0"/>
          <w:cols w:space="425"/>
          <w:docGrid w:type="linesAndChars" w:linePitch="312"/>
        </w:sectPr>
      </w:pPr>
    </w:p>
    <w:p w14:paraId="0F728FA6" w14:textId="77777777" w:rsidR="00BC72E2" w:rsidRPr="005913EE" w:rsidRDefault="00BC72E2" w:rsidP="00BC72E2">
      <w:pPr>
        <w:spacing w:line="360" w:lineRule="exact"/>
        <w:ind w:firstLineChars="200" w:firstLine="640"/>
        <w:rPr>
          <w:rFonts w:ascii="楷体" w:eastAsia="楷体" w:hAnsi="楷体" w:cs="黑体"/>
          <w:color w:val="000000" w:themeColor="text1"/>
          <w:sz w:val="32"/>
          <w:szCs w:val="32"/>
        </w:rPr>
      </w:pPr>
      <w:r w:rsidRPr="005913EE">
        <w:rPr>
          <w:rFonts w:ascii="楷体" w:eastAsia="楷体" w:hAnsi="楷体" w:cs="黑体" w:hint="eastAsia"/>
          <w:color w:val="000000" w:themeColor="text1"/>
          <w:sz w:val="32"/>
          <w:szCs w:val="32"/>
        </w:rPr>
        <w:lastRenderedPageBreak/>
        <w:t>（</w:t>
      </w:r>
      <w:r>
        <w:rPr>
          <w:rFonts w:ascii="楷体" w:eastAsia="楷体" w:hAnsi="楷体" w:cs="黑体" w:hint="eastAsia"/>
          <w:color w:val="000000" w:themeColor="text1"/>
          <w:sz w:val="32"/>
          <w:szCs w:val="32"/>
        </w:rPr>
        <w:t>三</w:t>
      </w:r>
      <w:r w:rsidRPr="005913EE">
        <w:rPr>
          <w:rFonts w:ascii="楷体" w:eastAsia="楷体" w:hAnsi="楷体" w:cs="黑体" w:hint="eastAsia"/>
          <w:color w:val="000000" w:themeColor="text1"/>
          <w:sz w:val="32"/>
          <w:szCs w:val="32"/>
        </w:rPr>
        <w:t>）社会实践一流本科课程。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5529"/>
      </w:tblGrid>
      <w:tr w:rsidR="00BC72E2" w:rsidRPr="005913EE" w14:paraId="7B5840E4" w14:textId="77777777" w:rsidTr="00E8124C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8FB3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课程名称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8F0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44EB6E0C" w14:textId="77777777" w:rsidTr="00E8124C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65A4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课程编码</w:t>
            </w:r>
          </w:p>
          <w:p w14:paraId="3A4DECF7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（教务系统中的编码）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95E6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16428AC2" w14:textId="77777777" w:rsidTr="00E8124C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A5DE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课程类别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F185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○创新创业类    ○思想政治理论课类</w:t>
            </w:r>
          </w:p>
          <w:p w14:paraId="661A33CF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○专业类        ○其他（填写）       </w:t>
            </w:r>
          </w:p>
        </w:tc>
      </w:tr>
      <w:tr w:rsidR="00BC72E2" w:rsidRPr="005913EE" w14:paraId="07808D28" w14:textId="77777777" w:rsidTr="00E8124C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DFF0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课程性质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BB27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○必修          ○选修</w:t>
            </w:r>
          </w:p>
        </w:tc>
      </w:tr>
      <w:tr w:rsidR="00BC72E2" w:rsidRPr="005913EE" w14:paraId="5C20EAE8" w14:textId="77777777" w:rsidTr="00E8124C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DDAB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开课年级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46B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3FC37896" w14:textId="77777777" w:rsidTr="00E8124C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9E8B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面向专业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9A6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3AE1C8DF" w14:textId="77777777" w:rsidTr="00E8124C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DFD1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实践基地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4027" w14:textId="77777777" w:rsidR="00BC72E2" w:rsidRPr="005913EE" w:rsidRDefault="00BC72E2" w:rsidP="00E8124C">
            <w:pPr>
              <w:spacing w:line="340" w:lineRule="exact"/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名称及所在地：</w:t>
            </w:r>
          </w:p>
        </w:tc>
      </w:tr>
      <w:tr w:rsidR="00BC72E2" w:rsidRPr="005913EE" w14:paraId="0DC37598" w14:textId="77777777" w:rsidTr="00E8124C">
        <w:trPr>
          <w:trHeight w:val="9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EF67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学    时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F477" w14:textId="77777777" w:rsidR="00BC72E2" w:rsidRPr="005913EE" w:rsidRDefault="00BC72E2" w:rsidP="00E8124C">
            <w:pPr>
              <w:spacing w:line="340" w:lineRule="exact"/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总学时：         </w:t>
            </w:r>
          </w:p>
          <w:p w14:paraId="7EA68652" w14:textId="77777777" w:rsidR="00BC72E2" w:rsidRPr="005913EE" w:rsidRDefault="00BC72E2" w:rsidP="00E8124C">
            <w:pPr>
              <w:spacing w:line="340" w:lineRule="exact"/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理论课学时：        </w:t>
            </w:r>
          </w:p>
          <w:p w14:paraId="557BE9C1" w14:textId="77777777" w:rsidR="00BC72E2" w:rsidRPr="005913EE" w:rsidRDefault="00BC72E2" w:rsidP="00E8124C">
            <w:pPr>
              <w:spacing w:line="340" w:lineRule="exact"/>
              <w:ind w:firstLineChars="200" w:firstLine="4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实践学时：</w:t>
            </w:r>
          </w:p>
        </w:tc>
      </w:tr>
      <w:tr w:rsidR="00BC72E2" w:rsidRPr="005913EE" w14:paraId="31FD6F29" w14:textId="77777777" w:rsidTr="00E8124C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11F3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学    分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66EE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BC72E2" w:rsidRPr="005913EE" w14:paraId="11155003" w14:textId="77777777" w:rsidTr="00E8124C">
        <w:trPr>
          <w:trHeight w:val="317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424C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最近两期开课时间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59C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 年  月  日—  年  月  日（上传教务系统截图）</w:t>
            </w:r>
          </w:p>
        </w:tc>
      </w:tr>
      <w:tr w:rsidR="00BC72E2" w:rsidRPr="005913EE" w14:paraId="63B8435D" w14:textId="77777777" w:rsidTr="00E8124C">
        <w:trPr>
          <w:trHeight w:val="317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A93" w14:textId="77777777" w:rsidR="00BC72E2" w:rsidRPr="005913EE" w:rsidRDefault="00BC72E2" w:rsidP="00E8124C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3F0A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 年  月  日—  年  月  日（上传教务系统截图）</w:t>
            </w:r>
          </w:p>
        </w:tc>
      </w:tr>
      <w:tr w:rsidR="00BC72E2" w:rsidRPr="005913EE" w14:paraId="6B2CC49E" w14:textId="77777777" w:rsidTr="00E8124C">
        <w:trPr>
          <w:trHeight w:val="32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3BB" w14:textId="77777777" w:rsidR="00BC72E2" w:rsidRPr="005913EE" w:rsidRDefault="00BC72E2" w:rsidP="00E8124C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最近两期学生总人数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AD2" w14:textId="77777777" w:rsidR="00BC72E2" w:rsidRPr="005913EE" w:rsidRDefault="00BC72E2" w:rsidP="00E8124C">
            <w:pPr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2F7FC26F" w14:textId="77777777" w:rsidR="00BC72E2" w:rsidRPr="005913EE" w:rsidRDefault="00BC72E2" w:rsidP="00BC72E2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注：（教务系统</w:t>
      </w:r>
      <w:proofErr w:type="gramStart"/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截图须至少</w:t>
      </w:r>
      <w:proofErr w:type="gramEnd"/>
      <w:r w:rsidRPr="005913EE">
        <w:rPr>
          <w:rFonts w:asciiTheme="majorEastAsia" w:eastAsiaTheme="majorEastAsia" w:hAnsiTheme="majorEastAsia" w:hint="eastAsia"/>
          <w:color w:val="000000" w:themeColor="text1"/>
          <w:sz w:val="22"/>
        </w:rPr>
        <w:t>包含课程编码、选课编码、开课时间、授课教师姓名等信息）</w:t>
      </w:r>
    </w:p>
    <w:p w14:paraId="5352D87E" w14:textId="77777777" w:rsidR="00BC72E2" w:rsidRPr="005913EE" w:rsidRDefault="00BC72E2" w:rsidP="00BC72E2">
      <w:pPr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t>二</w:t>
      </w:r>
      <w:r w:rsidRPr="005913EE">
        <w:rPr>
          <w:rFonts w:eastAsia="黑体" w:cs="黑体"/>
          <w:color w:val="000000" w:themeColor="text1"/>
          <w:sz w:val="32"/>
          <w:szCs w:val="32"/>
        </w:rPr>
        <w:t>、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BC72E2" w:rsidRPr="005913EE" w14:paraId="09AECA21" w14:textId="77777777" w:rsidTr="00E8124C">
        <w:trPr>
          <w:gridAfter w:val="1"/>
          <w:wAfter w:w="12" w:type="dxa"/>
          <w:trHeight w:val="140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2E25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课程团队主要成员</w:t>
            </w:r>
          </w:p>
          <w:p w14:paraId="681F0925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（序号</w:t>
            </w:r>
            <w:r w:rsidRPr="005913E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1</w:t>
            </w: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为课程负责人，课程负责人及团队其他主要成员总人数限</w:t>
            </w:r>
            <w:r w:rsidRPr="005913E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5</w:t>
            </w: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人之内）</w:t>
            </w:r>
          </w:p>
        </w:tc>
      </w:tr>
      <w:tr w:rsidR="00BC72E2" w:rsidRPr="005913EE" w14:paraId="4E891559" w14:textId="77777777" w:rsidTr="00E8124C">
        <w:trPr>
          <w:gridAfter w:val="1"/>
          <w:wAfter w:w="12" w:type="dxa"/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06DE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5913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32EF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5913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F52F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5913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74D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5913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8CE6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2AFF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5180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85AD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5913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0016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5913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教学任务</w:t>
            </w:r>
          </w:p>
        </w:tc>
      </w:tr>
      <w:tr w:rsidR="00BC72E2" w:rsidRPr="005913EE" w14:paraId="16342DC6" w14:textId="77777777" w:rsidTr="00E8124C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CA80" w14:textId="77777777" w:rsidR="00BC72E2" w:rsidRPr="005913EE" w:rsidRDefault="00BC72E2" w:rsidP="00E8124C">
            <w:pPr>
              <w:spacing w:line="34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913EE">
              <w:rPr>
                <w:rFonts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822A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43A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F48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1AB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844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F2B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EC4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D3F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BC72E2" w:rsidRPr="005913EE" w14:paraId="69A898B1" w14:textId="77777777" w:rsidTr="00E8124C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CE22" w14:textId="77777777" w:rsidR="00BC72E2" w:rsidRPr="005913EE" w:rsidRDefault="00BC72E2" w:rsidP="00E8124C">
            <w:pPr>
              <w:spacing w:line="34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913EE">
              <w:rPr>
                <w:rFonts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9F3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12D2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06E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C9D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83A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712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388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F68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BC72E2" w:rsidRPr="005913EE" w14:paraId="13AF7F22" w14:textId="77777777" w:rsidTr="00E8124C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BC2F" w14:textId="77777777" w:rsidR="00BC72E2" w:rsidRPr="005913EE" w:rsidRDefault="00BC72E2" w:rsidP="00E8124C">
            <w:pPr>
              <w:spacing w:line="34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913EE">
              <w:rPr>
                <w:rFonts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108C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C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5D5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892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455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E21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C3F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1B5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BC72E2" w:rsidRPr="005913EE" w14:paraId="48832F81" w14:textId="77777777" w:rsidTr="00E8124C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F0ED" w14:textId="77777777" w:rsidR="00BC72E2" w:rsidRPr="005913EE" w:rsidRDefault="00BC72E2" w:rsidP="00E8124C">
            <w:pPr>
              <w:spacing w:line="34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913EE">
              <w:rPr>
                <w:rFonts w:eastAsia="仿宋_GB2312"/>
                <w:color w:val="000000" w:themeColor="text1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911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A44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B6C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41B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0A7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F46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AA5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A18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BC72E2" w:rsidRPr="005913EE" w14:paraId="1B1973C4" w14:textId="77777777" w:rsidTr="00E8124C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37F6" w14:textId="77777777" w:rsidR="00BC72E2" w:rsidRPr="005913EE" w:rsidRDefault="00BC72E2" w:rsidP="00E8124C">
            <w:pPr>
              <w:spacing w:line="34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913EE">
              <w:rPr>
                <w:rFonts w:eastAsia="仿宋_GB2312"/>
                <w:color w:val="000000" w:themeColor="text1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8E1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16A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9C2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0AE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FECE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EBF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D2B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44E8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BC72E2" w:rsidRPr="005913EE" w14:paraId="17F7A320" w14:textId="77777777" w:rsidTr="00E8124C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E6DE" w14:textId="77777777" w:rsidR="00BC72E2" w:rsidRPr="005913EE" w:rsidRDefault="00BC72E2" w:rsidP="00E8124C">
            <w:pPr>
              <w:spacing w:line="3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授课教师（课程负责人）教学情况（</w:t>
            </w:r>
            <w:r w:rsidRPr="005913E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300</w:t>
            </w: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字以内）</w:t>
            </w:r>
          </w:p>
        </w:tc>
      </w:tr>
      <w:tr w:rsidR="00BC72E2" w:rsidRPr="005913EE" w14:paraId="218542A0" w14:textId="77777777" w:rsidTr="00E8124C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940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（教学经历：近5年来在承担学校教学任务、开展教学研究、获得教学奖励方面的情况）</w:t>
            </w:r>
          </w:p>
          <w:p w14:paraId="4B848FAF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78918B2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1059C56D" w14:textId="77777777" w:rsidR="00BC72E2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</w:p>
    <w:p w14:paraId="5EF79D25" w14:textId="77777777" w:rsidR="00BC72E2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</w:p>
    <w:p w14:paraId="5C547745" w14:textId="77777777" w:rsidR="00BC72E2" w:rsidRPr="005913EE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t>三</w:t>
      </w:r>
      <w:r w:rsidRPr="005913EE">
        <w:rPr>
          <w:rFonts w:eastAsia="黑体" w:cs="黑体"/>
          <w:color w:val="000000" w:themeColor="text1"/>
          <w:sz w:val="32"/>
          <w:szCs w:val="32"/>
        </w:rPr>
        <w:t>、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课程目标（</w:t>
      </w:r>
      <w:r w:rsidRPr="005913EE">
        <w:rPr>
          <w:rFonts w:eastAsia="黑体" w:cs="黑体"/>
          <w:color w:val="000000" w:themeColor="text1"/>
          <w:sz w:val="32"/>
          <w:szCs w:val="32"/>
        </w:rPr>
        <w:t>300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26D13FAF" w14:textId="77777777" w:rsidTr="00E8124C">
        <w:trPr>
          <w:trHeight w:val="9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24F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（结合本校办学定位、学生情况、专业人才培养要求，具体描述学习本课程后应该达到的知识、能力水平。）</w:t>
            </w:r>
          </w:p>
          <w:p w14:paraId="0A43EE4A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B193B56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20643C2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5624A83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</w:tbl>
    <w:p w14:paraId="4484E9FA" w14:textId="77777777" w:rsidR="00BC72E2" w:rsidRPr="005913EE" w:rsidRDefault="00BC72E2" w:rsidP="00BC72E2">
      <w:pPr>
        <w:spacing w:line="340" w:lineRule="atLeast"/>
        <w:ind w:firstLineChars="200" w:firstLine="640"/>
        <w:rPr>
          <w:rFonts w:ascii="黑体" w:eastAsia="黑体" w:hAnsi="黑体" w:cs="黑体"/>
          <w:color w:val="000000" w:themeColor="text1"/>
          <w:sz w:val="24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t>四</w:t>
      </w:r>
      <w:r w:rsidRPr="005913EE">
        <w:rPr>
          <w:rFonts w:eastAsia="黑体" w:cs="黑体"/>
          <w:color w:val="000000" w:themeColor="text1"/>
          <w:sz w:val="32"/>
          <w:szCs w:val="32"/>
        </w:rPr>
        <w:t>、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课程建设及应用情况（</w:t>
      </w:r>
      <w:r w:rsidRPr="005913EE">
        <w:rPr>
          <w:rFonts w:eastAsia="黑体" w:cs="黑体"/>
          <w:color w:val="000000" w:themeColor="text1"/>
          <w:sz w:val="32"/>
          <w:szCs w:val="32"/>
        </w:rPr>
        <w:t>1500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12A57ED5" w14:textId="77777777" w:rsidTr="00E8124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7A6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14:paraId="35939E40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B2ADA02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5FA79FC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14:paraId="65268ABE" w14:textId="77777777" w:rsidR="00BC72E2" w:rsidRPr="005913EE" w:rsidRDefault="00BC72E2" w:rsidP="00E8124C">
            <w:pPr>
              <w:spacing w:line="340" w:lineRule="atLeas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</w:tbl>
    <w:p w14:paraId="71FF62C1" w14:textId="77777777" w:rsidR="00BC72E2" w:rsidRPr="005913EE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t>五</w:t>
      </w:r>
      <w:r w:rsidRPr="005913EE">
        <w:rPr>
          <w:rFonts w:eastAsia="黑体" w:cs="黑体"/>
          <w:color w:val="000000" w:themeColor="text1"/>
          <w:sz w:val="32"/>
          <w:szCs w:val="32"/>
        </w:rPr>
        <w:t>、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课程特色与创新（</w:t>
      </w:r>
      <w:r w:rsidRPr="005913EE">
        <w:rPr>
          <w:rFonts w:eastAsia="黑体" w:cs="黑体"/>
          <w:color w:val="000000" w:themeColor="text1"/>
          <w:sz w:val="32"/>
          <w:szCs w:val="32"/>
        </w:rPr>
        <w:t>500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66397BB4" w14:textId="77777777" w:rsidTr="00E8124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AD9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（概述本课程的特色及教学改革创新点。）</w:t>
            </w:r>
          </w:p>
          <w:p w14:paraId="5B81D708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F234605" w14:textId="77777777" w:rsidR="00BC72E2" w:rsidRPr="005913EE" w:rsidRDefault="00BC72E2" w:rsidP="00E8124C">
            <w:pPr>
              <w:spacing w:line="340" w:lineRule="atLeast"/>
              <w:rPr>
                <w:color w:val="000000" w:themeColor="text1"/>
                <w:sz w:val="24"/>
              </w:rPr>
            </w:pPr>
          </w:p>
          <w:p w14:paraId="2741E7D0" w14:textId="77777777" w:rsidR="00BC72E2" w:rsidRPr="005913EE" w:rsidRDefault="00BC72E2" w:rsidP="00E8124C">
            <w:pPr>
              <w:spacing w:line="340" w:lineRule="atLeast"/>
              <w:rPr>
                <w:color w:val="000000" w:themeColor="text1"/>
                <w:sz w:val="24"/>
              </w:rPr>
            </w:pPr>
          </w:p>
          <w:p w14:paraId="2666E0AB" w14:textId="77777777" w:rsidR="00BC72E2" w:rsidRPr="005913EE" w:rsidRDefault="00BC72E2" w:rsidP="00E8124C">
            <w:pPr>
              <w:spacing w:line="340" w:lineRule="atLeast"/>
              <w:rPr>
                <w:color w:val="000000" w:themeColor="text1"/>
                <w:sz w:val="24"/>
              </w:rPr>
            </w:pPr>
          </w:p>
          <w:p w14:paraId="53C5CC3F" w14:textId="77777777" w:rsidR="00BC72E2" w:rsidRPr="005913EE" w:rsidRDefault="00BC72E2" w:rsidP="00E8124C">
            <w:pPr>
              <w:spacing w:line="340" w:lineRule="atLeast"/>
              <w:rPr>
                <w:color w:val="000000" w:themeColor="text1"/>
                <w:sz w:val="24"/>
              </w:rPr>
            </w:pPr>
          </w:p>
        </w:tc>
      </w:tr>
    </w:tbl>
    <w:p w14:paraId="464B9B08" w14:textId="77777777" w:rsidR="00BC72E2" w:rsidRPr="005913EE" w:rsidRDefault="00BC72E2" w:rsidP="00BC72E2">
      <w:pPr>
        <w:pStyle w:val="aa"/>
        <w:spacing w:line="340" w:lineRule="atLeast"/>
        <w:ind w:firstLine="640"/>
        <w:rPr>
          <w:rFonts w:asciiTheme="minorHAnsi" w:eastAsia="黑体" w:hAnsiTheme="minorHAnsi" w:cs="黑体"/>
          <w:color w:val="000000" w:themeColor="text1"/>
          <w:sz w:val="32"/>
          <w:szCs w:val="32"/>
        </w:rPr>
      </w:pPr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六</w:t>
      </w:r>
      <w:r w:rsidRPr="005913EE">
        <w:rPr>
          <w:rFonts w:asciiTheme="minorHAnsi" w:eastAsia="黑体" w:hAnsiTheme="minorHAnsi" w:cs="黑体"/>
          <w:color w:val="000000" w:themeColor="text1"/>
          <w:sz w:val="32"/>
          <w:szCs w:val="32"/>
        </w:rPr>
        <w:t>、</w:t>
      </w:r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课程建设计划（</w:t>
      </w:r>
      <w:r w:rsidRPr="005913EE">
        <w:rPr>
          <w:rFonts w:asciiTheme="minorHAnsi" w:eastAsia="黑体" w:hAnsiTheme="minorHAnsi" w:cs="黑体"/>
          <w:color w:val="000000" w:themeColor="text1"/>
          <w:sz w:val="32"/>
          <w:szCs w:val="32"/>
        </w:rPr>
        <w:t>500</w:t>
      </w:r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337E2322" w14:textId="77777777" w:rsidTr="00E8124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84C" w14:textId="77777777" w:rsidR="00BC72E2" w:rsidRPr="005913EE" w:rsidRDefault="00BC72E2" w:rsidP="00E8124C">
            <w:pPr>
              <w:spacing w:line="3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13E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（今后五年课程的持续建设计划、需要进一步解决的问题，改革方向和改进措施等。）</w:t>
            </w:r>
          </w:p>
          <w:p w14:paraId="2C534602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11B191DF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6435D500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00395BA9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916A6CC" w14:textId="77777777" w:rsidR="00BC72E2" w:rsidRPr="005913EE" w:rsidRDefault="00BC72E2" w:rsidP="00BC72E2">
      <w:pPr>
        <w:pStyle w:val="aa"/>
        <w:spacing w:line="340" w:lineRule="atLeast"/>
        <w:ind w:firstLine="640"/>
        <w:rPr>
          <w:rFonts w:asciiTheme="minorHAnsi" w:eastAsia="黑体" w:hAnsiTheme="minorHAnsi" w:cs="黑体"/>
          <w:color w:val="000000" w:themeColor="text1"/>
          <w:sz w:val="32"/>
          <w:szCs w:val="32"/>
        </w:rPr>
      </w:pPr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七</w:t>
      </w:r>
      <w:r w:rsidRPr="005913EE">
        <w:rPr>
          <w:rFonts w:asciiTheme="minorHAnsi" w:eastAsia="黑体" w:hAnsiTheme="minorHAnsi" w:cs="黑体"/>
          <w:color w:val="000000" w:themeColor="text1"/>
          <w:sz w:val="32"/>
          <w:szCs w:val="32"/>
        </w:rPr>
        <w:t>、</w:t>
      </w:r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附件材料清单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1D8C16F7" w14:textId="77777777" w:rsidTr="00E8124C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A0FF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课程负责人的10分钟“说课”视频（必须提供）</w:t>
            </w:r>
          </w:p>
          <w:p w14:paraId="1D723C04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 w:rsidRPr="005913E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分钟。]</w:t>
            </w:r>
          </w:p>
          <w:p w14:paraId="42753613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教学设计样例说明（必须提供）</w:t>
            </w:r>
          </w:p>
          <w:p w14:paraId="25A861D4" w14:textId="77777777" w:rsidR="00BC72E2" w:rsidRPr="005913EE" w:rsidRDefault="00BC72E2" w:rsidP="00E8124C">
            <w:pPr>
              <w:pStyle w:val="aa"/>
              <w:adjustRightInd w:val="0"/>
              <w:snapToGrid w:val="0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 w:rsidRPr="005913E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47BDBD35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最近一学期的教学日历（必须提供）</w:t>
            </w:r>
          </w:p>
          <w:p w14:paraId="55108720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（申报学校教务处盖章。）</w:t>
            </w:r>
          </w:p>
          <w:p w14:paraId="761CAD8A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最近一学期的测验、考试（考核）及答案（成果等）（必须提供）</w:t>
            </w:r>
          </w:p>
          <w:p w14:paraId="453A7BF2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（申报学校教务处盖章。）</w:t>
            </w:r>
          </w:p>
          <w:p w14:paraId="6FB1D3A5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最近两学期的学生成绩分布统计（必须提供）</w:t>
            </w:r>
          </w:p>
          <w:p w14:paraId="14114DE4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（申报学校教务处盖章。）</w:t>
            </w:r>
          </w:p>
          <w:p w14:paraId="76E5DB7F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最近两学期的学生在线学习数据（仅混合式课程必须提供）</w:t>
            </w:r>
          </w:p>
          <w:p w14:paraId="6B2295C3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（申报学校教务处盖章。）</w:t>
            </w:r>
          </w:p>
          <w:p w14:paraId="28D85925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最近一学期的课程教案（选择性提供）</w:t>
            </w:r>
          </w:p>
          <w:p w14:paraId="0EE0AB4C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（课程负责人签字。）</w:t>
            </w:r>
          </w:p>
          <w:p w14:paraId="5C1847B1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最近一学期学生评教结果统计（选择性提供）</w:t>
            </w:r>
          </w:p>
          <w:p w14:paraId="2A833D46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（申报学校教务处盖章。）</w:t>
            </w:r>
          </w:p>
          <w:p w14:paraId="07D27675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最近一次学校对课堂教学评价（选择性提供）</w:t>
            </w:r>
          </w:p>
          <w:p w14:paraId="301719AE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（申报学校教务处盖章。）</w:t>
            </w:r>
          </w:p>
          <w:p w14:paraId="01410460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教学（课堂或实践）实录视频（选择性提供）</w:t>
            </w:r>
          </w:p>
          <w:p w14:paraId="36519A63" w14:textId="77777777" w:rsidR="00BC72E2" w:rsidRPr="005913EE" w:rsidRDefault="00BC72E2" w:rsidP="00E8124C">
            <w:pPr>
              <w:pStyle w:val="aa"/>
              <w:spacing w:line="340" w:lineRule="atLeast"/>
              <w:ind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（</w:t>
            </w: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完整的一节课堂实录，至少</w:t>
            </w:r>
            <w:r w:rsidRPr="005913E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40</w:t>
            </w: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分钟，技术要求：分辨率</w:t>
            </w:r>
            <w:r w:rsidRPr="005913E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720P</w:t>
            </w: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及以上，</w:t>
            </w:r>
            <w:r w:rsidRPr="005913E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MP4</w:t>
            </w: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 w:rsidRPr="005913E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。）</w:t>
            </w:r>
          </w:p>
          <w:p w14:paraId="739C94B1" w14:textId="77777777" w:rsidR="00BC72E2" w:rsidRPr="005913EE" w:rsidRDefault="00BC72E2" w:rsidP="00BC72E2">
            <w:pPr>
              <w:pStyle w:val="aa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其他材料，不超过</w:t>
            </w:r>
            <w:r w:rsidRPr="005913EE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913EE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4"/>
                <w:szCs w:val="24"/>
              </w:rPr>
              <w:t>份（选择性提供）</w:t>
            </w:r>
          </w:p>
          <w:p w14:paraId="59012F9A" w14:textId="77777777" w:rsidR="00BC72E2" w:rsidRPr="005913EE" w:rsidRDefault="00BC72E2" w:rsidP="00E8124C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5913EE">
              <w:rPr>
                <w:rFonts w:asciiTheme="minorEastAsia" w:hAnsiTheme="minorEastAsia" w:cs="仿宋_GB2312" w:hint="eastAsia"/>
                <w:b/>
                <w:bCs/>
                <w:color w:val="000000" w:themeColor="text1"/>
                <w:sz w:val="24"/>
              </w:rPr>
              <w:t>以上材料均可能在网上公开，</w:t>
            </w:r>
            <w:proofErr w:type="gramStart"/>
            <w:r w:rsidRPr="005913EE">
              <w:rPr>
                <w:rFonts w:asciiTheme="minorEastAsia" w:hAnsiTheme="minorEastAsia" w:cs="仿宋_GB2312" w:hint="eastAsia"/>
                <w:b/>
                <w:bCs/>
                <w:color w:val="000000" w:themeColor="text1"/>
                <w:sz w:val="24"/>
              </w:rPr>
              <w:t>请严格</w:t>
            </w:r>
            <w:proofErr w:type="gramEnd"/>
            <w:r w:rsidRPr="005913EE">
              <w:rPr>
                <w:rFonts w:asciiTheme="minorEastAsia" w:hAnsiTheme="minorEastAsia" w:cs="仿宋_GB2312" w:hint="eastAsia"/>
                <w:b/>
                <w:bCs/>
                <w:color w:val="000000" w:themeColor="text1"/>
                <w:sz w:val="24"/>
              </w:rPr>
              <w:t>审查，确保不违反有关法律及保密规定。</w:t>
            </w:r>
          </w:p>
        </w:tc>
      </w:tr>
    </w:tbl>
    <w:p w14:paraId="2259CA6A" w14:textId="77777777" w:rsidR="00BC72E2" w:rsidRPr="005913EE" w:rsidRDefault="00BC72E2" w:rsidP="00BC72E2">
      <w:pPr>
        <w:adjustRightInd w:val="0"/>
        <w:snapToGrid w:val="0"/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lastRenderedPageBreak/>
        <w:t>八</w:t>
      </w:r>
      <w:r w:rsidRPr="005913EE">
        <w:rPr>
          <w:rFonts w:eastAsia="黑体" w:cs="黑体"/>
          <w:color w:val="000000" w:themeColor="text1"/>
          <w:sz w:val="32"/>
          <w:szCs w:val="32"/>
        </w:rPr>
        <w:t>、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5067A764" w14:textId="77777777" w:rsidTr="00E8124C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FF53" w14:textId="77777777" w:rsidR="00BC72E2" w:rsidRPr="005913EE" w:rsidRDefault="00BC72E2" w:rsidP="00E8124C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本人已认真填写并检查以上材料，保证内容真实有效。</w:t>
            </w:r>
          </w:p>
          <w:p w14:paraId="2C6E038C" w14:textId="77777777" w:rsidR="00BC72E2" w:rsidRPr="005913EE" w:rsidRDefault="00BC72E2" w:rsidP="00E8124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课程负责人（签字）：</w:t>
            </w:r>
          </w:p>
          <w:p w14:paraId="138AD705" w14:textId="77777777" w:rsidR="00BC72E2" w:rsidRPr="005913EE" w:rsidRDefault="00BC72E2" w:rsidP="00E8124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</w:tbl>
    <w:p w14:paraId="338D9998" w14:textId="77777777" w:rsidR="00BC72E2" w:rsidRPr="005913EE" w:rsidRDefault="00BC72E2" w:rsidP="00BC72E2">
      <w:pPr>
        <w:pStyle w:val="aa"/>
        <w:spacing w:line="340" w:lineRule="atLeast"/>
        <w:ind w:firstLine="640"/>
        <w:rPr>
          <w:rFonts w:asciiTheme="minorHAnsi" w:eastAsia="黑体" w:hAnsiTheme="minorHAnsi" w:cs="黑体"/>
          <w:color w:val="000000" w:themeColor="text1"/>
          <w:sz w:val="32"/>
          <w:szCs w:val="32"/>
        </w:rPr>
      </w:pPr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九</w:t>
      </w:r>
      <w:r w:rsidRPr="005913EE">
        <w:rPr>
          <w:rFonts w:asciiTheme="minorHAnsi" w:eastAsia="黑体" w:hAnsiTheme="minorHAnsi" w:cs="黑体"/>
          <w:color w:val="000000" w:themeColor="text1"/>
          <w:sz w:val="32"/>
          <w:szCs w:val="32"/>
        </w:rPr>
        <w:t>、</w:t>
      </w:r>
      <w:proofErr w:type="gramStart"/>
      <w:r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学校</w:t>
      </w:r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教指委</w:t>
      </w:r>
      <w:proofErr w:type="gramEnd"/>
      <w:r w:rsidRPr="005913EE">
        <w:rPr>
          <w:rFonts w:asciiTheme="minorHAnsi" w:eastAsia="黑体" w:hAnsiTheme="minorHAnsi" w:cs="黑体" w:hint="eastAsia"/>
          <w:color w:val="000000" w:themeColor="text1"/>
          <w:sz w:val="32"/>
          <w:szCs w:val="32"/>
        </w:rPr>
        <w:t>或学校学术委员会课程评价意见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65690136" w14:textId="77777777" w:rsidTr="00E8124C">
        <w:trPr>
          <w:trHeight w:val="467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622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6C0B8EFD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12797B8C" w14:textId="77777777" w:rsidR="00BC72E2" w:rsidRPr="00D34097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5985523F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6AB1110D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25E81B95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5476E045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6F86994B" w14:textId="77777777" w:rsidR="00BC72E2" w:rsidRPr="005913EE" w:rsidRDefault="00BC72E2" w:rsidP="00E8124C">
            <w:pPr>
              <w:pStyle w:val="aa"/>
              <w:spacing w:line="340" w:lineRule="atLeast"/>
              <w:ind w:rightChars="1500" w:right="3150"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19B3D779" w14:textId="77777777" w:rsidR="00BC72E2" w:rsidRPr="005913EE" w:rsidRDefault="00BC72E2" w:rsidP="00E8124C">
            <w:pPr>
              <w:pStyle w:val="aa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负责人（签字）：</w:t>
            </w:r>
          </w:p>
          <w:p w14:paraId="235DEEF0" w14:textId="77777777" w:rsidR="00BC72E2" w:rsidRPr="005913EE" w:rsidRDefault="00BC72E2" w:rsidP="00E8124C">
            <w:pPr>
              <w:pStyle w:val="aa"/>
              <w:spacing w:line="400" w:lineRule="atLeast"/>
              <w:ind w:rightChars="1200" w:right="2520" w:firstLineChars="0" w:firstLine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   月   日</w:t>
            </w:r>
          </w:p>
          <w:p w14:paraId="65A42695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086061B7" w14:textId="77777777" w:rsidR="00BC72E2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</w:p>
    <w:p w14:paraId="74916EF0" w14:textId="77777777" w:rsidR="00BC72E2" w:rsidRPr="005913EE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t>十</w:t>
      </w:r>
      <w:r w:rsidRPr="005913EE">
        <w:rPr>
          <w:rFonts w:eastAsia="黑体" w:cs="黑体"/>
          <w:color w:val="000000" w:themeColor="text1"/>
          <w:sz w:val="32"/>
          <w:szCs w:val="32"/>
        </w:rPr>
        <w:t>、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学校政治审查意见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12A460C0" w14:textId="77777777" w:rsidTr="00E8124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5A4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  <w:p w14:paraId="3365B026" w14:textId="77777777" w:rsidR="00BC72E2" w:rsidRPr="005913EE" w:rsidRDefault="00BC72E2" w:rsidP="00E8124C">
            <w:pPr>
              <w:pStyle w:val="aa"/>
              <w:spacing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该课程内容及上传的申报材料无危害国家安全、涉密及其他不适宜公开传播</w:t>
            </w: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的内容，思想导向正确，不存在思想性问题。</w:t>
            </w:r>
          </w:p>
          <w:p w14:paraId="5F2364CA" w14:textId="77777777" w:rsidR="00BC72E2" w:rsidRPr="005913EE" w:rsidRDefault="00BC72E2" w:rsidP="00E8124C">
            <w:pPr>
              <w:pStyle w:val="aa"/>
              <w:spacing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6BDE820E" w14:textId="77777777" w:rsidR="00BC72E2" w:rsidRDefault="00BC72E2" w:rsidP="00E8124C">
            <w:pPr>
              <w:pStyle w:val="aa"/>
              <w:spacing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523049C6" w14:textId="77777777" w:rsidR="00BC72E2" w:rsidRDefault="00BC72E2" w:rsidP="00E8124C">
            <w:pPr>
              <w:pStyle w:val="aa"/>
              <w:spacing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218AFFFB" w14:textId="77777777" w:rsidR="00BC72E2" w:rsidRDefault="00BC72E2" w:rsidP="00E8124C">
            <w:pPr>
              <w:pStyle w:val="aa"/>
              <w:spacing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6C8B0BDC" w14:textId="77777777" w:rsidR="00BC72E2" w:rsidRPr="005913EE" w:rsidRDefault="00BC72E2" w:rsidP="00E8124C">
            <w:pPr>
              <w:pStyle w:val="aa"/>
              <w:spacing w:line="400" w:lineRule="exact"/>
              <w:ind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14:paraId="2D52E24C" w14:textId="77777777" w:rsidR="00BC72E2" w:rsidRPr="005913EE" w:rsidRDefault="00BC72E2" w:rsidP="00E8124C">
            <w:pPr>
              <w:pStyle w:val="aa"/>
              <w:wordWrap w:val="0"/>
              <w:spacing w:line="400" w:lineRule="exact"/>
              <w:ind w:rightChars="1200" w:right="2520" w:firstLine="48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学校党委（盖章）</w:t>
            </w:r>
          </w:p>
          <w:p w14:paraId="5FC03C53" w14:textId="77777777" w:rsidR="00BC72E2" w:rsidRPr="005913EE" w:rsidRDefault="00BC72E2" w:rsidP="00E8124C">
            <w:pPr>
              <w:pStyle w:val="aa"/>
              <w:spacing w:line="400" w:lineRule="exact"/>
              <w:ind w:rightChars="1200" w:right="2520" w:firstLine="48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   月   日</w:t>
            </w:r>
          </w:p>
          <w:p w14:paraId="6CD71743" w14:textId="77777777" w:rsidR="00BC72E2" w:rsidRPr="005913EE" w:rsidRDefault="00BC72E2" w:rsidP="00E8124C">
            <w:pPr>
              <w:pStyle w:val="aa"/>
              <w:spacing w:line="340" w:lineRule="atLeast"/>
              <w:ind w:firstLineChars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7205F85" w14:textId="77777777" w:rsidR="00BC72E2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</w:p>
    <w:p w14:paraId="3FFD4CE1" w14:textId="77777777" w:rsidR="00BC72E2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</w:p>
    <w:p w14:paraId="737B2C3A" w14:textId="77777777" w:rsidR="00BC72E2" w:rsidRPr="005913EE" w:rsidRDefault="00BC72E2" w:rsidP="00BC72E2">
      <w:pPr>
        <w:spacing w:line="340" w:lineRule="atLeast"/>
        <w:ind w:firstLineChars="200" w:firstLine="640"/>
        <w:rPr>
          <w:rFonts w:eastAsia="黑体" w:cs="黑体"/>
          <w:color w:val="000000" w:themeColor="text1"/>
          <w:sz w:val="32"/>
          <w:szCs w:val="32"/>
        </w:rPr>
      </w:pPr>
      <w:r w:rsidRPr="005913EE">
        <w:rPr>
          <w:rFonts w:eastAsia="黑体" w:cs="黑体" w:hint="eastAsia"/>
          <w:color w:val="000000" w:themeColor="text1"/>
          <w:sz w:val="32"/>
          <w:szCs w:val="32"/>
        </w:rPr>
        <w:t>十一</w:t>
      </w:r>
      <w:r w:rsidRPr="005913EE">
        <w:rPr>
          <w:rFonts w:eastAsia="黑体" w:cs="黑体"/>
          <w:color w:val="000000" w:themeColor="text1"/>
          <w:sz w:val="32"/>
          <w:szCs w:val="32"/>
        </w:rPr>
        <w:t>、</w:t>
      </w:r>
      <w:r w:rsidRPr="005913EE">
        <w:rPr>
          <w:rFonts w:eastAsia="黑体" w:cs="黑体" w:hint="eastAsia"/>
          <w:color w:val="000000" w:themeColor="text1"/>
          <w:sz w:val="32"/>
          <w:szCs w:val="32"/>
        </w:rPr>
        <w:t>申报学校承诺意见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BC72E2" w:rsidRPr="005913EE" w14:paraId="3408BDF1" w14:textId="77777777" w:rsidTr="00E8124C">
        <w:trPr>
          <w:trHeight w:val="485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AC4" w14:textId="77777777" w:rsidR="00BC72E2" w:rsidRPr="005913EE" w:rsidRDefault="00BC72E2" w:rsidP="00E8124C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  <w:p w14:paraId="16AA280C" w14:textId="77777777" w:rsidR="00BC72E2" w:rsidRPr="005913EE" w:rsidRDefault="00BC72E2" w:rsidP="00E8124C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14:paraId="18CF1BD8" w14:textId="77777777" w:rsidR="00BC72E2" w:rsidRPr="005913EE" w:rsidRDefault="00BC72E2" w:rsidP="00E8124C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该课程如果被认定为“广西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14:paraId="5C6BEBE2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334522B5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7E5138EA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D016DEF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AE3264B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740D520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1D3D0A36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9BD8E70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80E29D8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2267FE11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A8A874E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7F75667E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55E9E197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8803467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3966FF07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3F527E71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5AC99927" w14:textId="77777777" w:rsidR="00BC72E2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30560C9" w14:textId="77777777" w:rsidR="00BC72E2" w:rsidRPr="005913EE" w:rsidRDefault="00BC72E2" w:rsidP="00E8124C">
            <w:pPr>
              <w:spacing w:line="400" w:lineRule="exact"/>
              <w:ind w:right="168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05EBCEA" w14:textId="77777777" w:rsidR="00BC72E2" w:rsidRPr="005913EE" w:rsidRDefault="00BC72E2" w:rsidP="00E8124C">
            <w:pPr>
              <w:wordWrap w:val="0"/>
              <w:spacing w:line="400" w:lineRule="exact"/>
              <w:ind w:rightChars="1200" w:right="2520"/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主管校领导签字：</w:t>
            </w:r>
          </w:p>
          <w:p w14:paraId="4D8211D6" w14:textId="77777777" w:rsidR="00BC72E2" w:rsidRPr="005913EE" w:rsidRDefault="00BC72E2" w:rsidP="00E8124C">
            <w:pPr>
              <w:wordWrap w:val="0"/>
              <w:spacing w:line="400" w:lineRule="exact"/>
              <w:ind w:rightChars="1200" w:right="2520"/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（学校公章）</w:t>
            </w:r>
          </w:p>
          <w:p w14:paraId="11F30B64" w14:textId="77777777" w:rsidR="00BC72E2" w:rsidRPr="005913EE" w:rsidRDefault="00BC72E2" w:rsidP="00E8124C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5913EE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</w:tbl>
    <w:p w14:paraId="75C73304" w14:textId="4E6B8C62" w:rsidR="00AF2064" w:rsidRDefault="00BC72E2">
      <w:r w:rsidRPr="005913EE">
        <w:rPr>
          <w:rFonts w:eastAsia="黑体" w:cs="黑体"/>
          <w:color w:val="000000" w:themeColor="text1"/>
          <w:sz w:val="32"/>
          <w:szCs w:val="32"/>
        </w:rPr>
        <w:lastRenderedPageBreak/>
        <w:br w:type="page"/>
      </w:r>
    </w:p>
    <w:sectPr w:rsidR="00AF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30FA6" w14:textId="77777777" w:rsidR="00EB512F" w:rsidRDefault="00EB512F" w:rsidP="00BC72E2">
      <w:r>
        <w:separator/>
      </w:r>
    </w:p>
  </w:endnote>
  <w:endnote w:type="continuationSeparator" w:id="0">
    <w:p w14:paraId="014772C1" w14:textId="77777777" w:rsidR="00EB512F" w:rsidRDefault="00EB512F" w:rsidP="00BC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??">
    <w:altName w:val="宋体"/>
    <w:charset w:val="86"/>
    <w:family w:val="auto"/>
    <w:pitch w:val="default"/>
    <w:sig w:usb0="00000000" w:usb1="00000000" w:usb2="00000010" w:usb3="00000000" w:csb0="001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7089" w14:textId="77777777" w:rsidR="00BC72E2" w:rsidRPr="00ED2905" w:rsidRDefault="00BC72E2" w:rsidP="00500C5B">
    <w:pPr>
      <w:pStyle w:val="a6"/>
      <w:framePr w:wrap="around" w:vAnchor="text" w:hAnchor="margin" w:xAlign="outside" w:y="1"/>
      <w:adjustRightInd w:val="0"/>
      <w:ind w:rightChars="100" w:right="210"/>
      <w:rPr>
        <w:rStyle w:val="ab"/>
        <w:rFonts w:ascii="宋体" w:hAnsi="宋体"/>
        <w:sz w:val="28"/>
        <w:szCs w:val="28"/>
      </w:rPr>
    </w:pPr>
    <w:r w:rsidRPr="00ED2905">
      <w:rPr>
        <w:rStyle w:val="ab"/>
        <w:rFonts w:ascii="宋体" w:hAnsi="宋体" w:hint="eastAsia"/>
        <w:sz w:val="28"/>
        <w:szCs w:val="28"/>
      </w:rPr>
      <w:t>—</w:t>
    </w:r>
    <w:r w:rsidRPr="00ED2905">
      <w:rPr>
        <w:rStyle w:val="ab"/>
        <w:rFonts w:ascii="宋体" w:hAnsi="宋体"/>
        <w:sz w:val="28"/>
        <w:szCs w:val="28"/>
      </w:rPr>
      <w:fldChar w:fldCharType="begin"/>
    </w:r>
    <w:r w:rsidRPr="00ED2905">
      <w:rPr>
        <w:rStyle w:val="ab"/>
        <w:rFonts w:ascii="宋体" w:hAnsi="宋体"/>
        <w:sz w:val="28"/>
        <w:szCs w:val="28"/>
      </w:rPr>
      <w:instrText xml:space="preserve">PAGE  </w:instrText>
    </w:r>
    <w:r w:rsidRPr="00ED2905"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noProof/>
        <w:sz w:val="28"/>
        <w:szCs w:val="28"/>
      </w:rPr>
      <w:t>21</w:t>
    </w:r>
    <w:r w:rsidRPr="00ED2905">
      <w:rPr>
        <w:rStyle w:val="ab"/>
        <w:rFonts w:ascii="宋体" w:hAnsi="宋体"/>
        <w:sz w:val="28"/>
        <w:szCs w:val="28"/>
      </w:rPr>
      <w:fldChar w:fldCharType="end"/>
    </w:r>
    <w:r w:rsidRPr="00ED2905">
      <w:rPr>
        <w:rStyle w:val="ab"/>
        <w:rFonts w:ascii="宋体" w:hAnsi="宋体" w:hint="eastAsia"/>
        <w:sz w:val="28"/>
        <w:szCs w:val="28"/>
      </w:rPr>
      <w:t>—</w:t>
    </w:r>
  </w:p>
  <w:p w14:paraId="78EADE94" w14:textId="77777777" w:rsidR="00BC72E2" w:rsidRDefault="00BC72E2" w:rsidP="00B64206">
    <w:pPr>
      <w:pStyle w:val="a6"/>
      <w:ind w:right="360"/>
    </w:pPr>
  </w:p>
  <w:p w14:paraId="6569D76A" w14:textId="77777777" w:rsidR="00BC72E2" w:rsidRDefault="00BC72E2">
    <w:pPr>
      <w:pStyle w:val="a6"/>
    </w:pPr>
  </w:p>
  <w:p w14:paraId="2879DCE5" w14:textId="77777777" w:rsidR="00BC72E2" w:rsidRDefault="00BC72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AF78" w14:textId="77777777" w:rsidR="00EB512F" w:rsidRDefault="00EB512F" w:rsidP="00BC72E2">
      <w:r>
        <w:separator/>
      </w:r>
    </w:p>
  </w:footnote>
  <w:footnote w:type="continuationSeparator" w:id="0">
    <w:p w14:paraId="41295C2F" w14:textId="77777777" w:rsidR="00EB512F" w:rsidRDefault="00EB512F" w:rsidP="00BC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45"/>
    <w:rsid w:val="004F6EE8"/>
    <w:rsid w:val="005315AC"/>
    <w:rsid w:val="00A76741"/>
    <w:rsid w:val="00AF1D53"/>
    <w:rsid w:val="00AF2064"/>
    <w:rsid w:val="00BC72E2"/>
    <w:rsid w:val="00EB512F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5236DB-6188-4B05-B2F8-EF41D73E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2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D53"/>
    <w:pPr>
      <w:keepNext/>
      <w:keepLines/>
      <w:spacing w:line="360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aliases w:val="标题 2-转设"/>
    <w:basedOn w:val="a"/>
    <w:next w:val="a"/>
    <w:link w:val="20"/>
    <w:uiPriority w:val="9"/>
    <w:semiHidden/>
    <w:unhideWhenUsed/>
    <w:qFormat/>
    <w:rsid w:val="00AF1D53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aliases w:val="标题 3-转设"/>
    <w:basedOn w:val="a"/>
    <w:next w:val="a"/>
    <w:link w:val="30"/>
    <w:uiPriority w:val="9"/>
    <w:semiHidden/>
    <w:unhideWhenUsed/>
    <w:qFormat/>
    <w:rsid w:val="00AF1D53"/>
    <w:pPr>
      <w:keepNext/>
      <w:keepLines/>
      <w:spacing w:line="360" w:lineRule="auto"/>
      <w:outlineLvl w:val="2"/>
    </w:pPr>
    <w:rPr>
      <w:rFonts w:eastAsia="宋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D53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aliases w:val="标题 2-转设 字符"/>
    <w:basedOn w:val="a0"/>
    <w:link w:val="2"/>
    <w:uiPriority w:val="9"/>
    <w:semiHidden/>
    <w:rsid w:val="00AF1D53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0">
    <w:name w:val="标题 3 字符"/>
    <w:aliases w:val="标题 3-转设 字符"/>
    <w:basedOn w:val="a0"/>
    <w:link w:val="3"/>
    <w:uiPriority w:val="9"/>
    <w:semiHidden/>
    <w:rsid w:val="00AF1D53"/>
    <w:rPr>
      <w:rFonts w:eastAsia="宋体"/>
      <w:bCs/>
      <w:sz w:val="24"/>
      <w:szCs w:val="32"/>
    </w:rPr>
  </w:style>
  <w:style w:type="paragraph" w:customStyle="1" w:styleId="a3">
    <w:basedOn w:val="a"/>
    <w:next w:val="a"/>
    <w:autoRedefine/>
    <w:uiPriority w:val="39"/>
    <w:qFormat/>
    <w:rsid w:val="005315AC"/>
    <w:pPr>
      <w:tabs>
        <w:tab w:val="right" w:leader="dot" w:pos="9628"/>
      </w:tabs>
      <w:spacing w:line="440" w:lineRule="exact"/>
    </w:pPr>
    <w:rPr>
      <w:rFonts w:ascii="宋体" w:eastAsia="宋体" w:hAnsi="宋体" w:cs="Times New Roman"/>
      <w:b/>
      <w:bCs/>
      <w:noProof/>
      <w:sz w:val="24"/>
      <w:szCs w:val="24"/>
    </w:rPr>
  </w:style>
  <w:style w:type="paragraph" w:styleId="TOC1">
    <w:name w:val="toc 1"/>
    <w:aliases w:val="大纲-目录"/>
    <w:basedOn w:val="a"/>
    <w:next w:val="a"/>
    <w:autoRedefine/>
    <w:uiPriority w:val="39"/>
    <w:qFormat/>
    <w:rsid w:val="004F6EE8"/>
    <w:pPr>
      <w:spacing w:line="440" w:lineRule="exact"/>
    </w:pPr>
    <w:rPr>
      <w:rFonts w:ascii="Times New Roman" w:eastAsia="宋体" w:hAnsi="Times New Roman" w:cs="Times New Roman"/>
      <w:b/>
      <w:sz w:val="24"/>
      <w:szCs w:val="24"/>
    </w:rPr>
  </w:style>
  <w:style w:type="paragraph" w:customStyle="1" w:styleId="-">
    <w:name w:val="公文-正文"/>
    <w:basedOn w:val="a"/>
    <w:link w:val="-0"/>
    <w:qFormat/>
    <w:rsid w:val="00A76741"/>
    <w:pPr>
      <w:spacing w:line="520" w:lineRule="exact"/>
      <w:ind w:firstLineChars="200" w:firstLine="200"/>
    </w:pPr>
    <w:rPr>
      <w:rFonts w:ascii="Calibri" w:eastAsia="方正仿宋简体" w:hAnsi="Calibri" w:cs="Times New Roman"/>
      <w:sz w:val="30"/>
      <w:szCs w:val="24"/>
      <w:lang w:val="zh-TW"/>
    </w:rPr>
  </w:style>
  <w:style w:type="character" w:customStyle="1" w:styleId="-0">
    <w:name w:val="公文-正文 字符"/>
    <w:basedOn w:val="a0"/>
    <w:link w:val="-"/>
    <w:rsid w:val="00A76741"/>
    <w:rPr>
      <w:rFonts w:ascii="Calibri" w:eastAsia="方正仿宋简体" w:hAnsi="Calibri" w:cs="Times New Roman"/>
      <w:sz w:val="30"/>
      <w:szCs w:val="24"/>
      <w:lang w:val="zh-TW"/>
    </w:rPr>
  </w:style>
  <w:style w:type="paragraph" w:styleId="a4">
    <w:name w:val="header"/>
    <w:basedOn w:val="a"/>
    <w:link w:val="a5"/>
    <w:uiPriority w:val="99"/>
    <w:unhideWhenUsed/>
    <w:rsid w:val="00BC7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2E2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BC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qFormat/>
    <w:rsid w:val="00BC72E2"/>
    <w:rPr>
      <w:sz w:val="18"/>
      <w:szCs w:val="18"/>
    </w:rPr>
  </w:style>
  <w:style w:type="paragraph" w:styleId="a8">
    <w:name w:val="Body Text Indent"/>
    <w:basedOn w:val="a"/>
    <w:link w:val="a9"/>
    <w:qFormat/>
    <w:rsid w:val="00BC72E2"/>
    <w:pPr>
      <w:widowControl/>
      <w:spacing w:before="100" w:beforeAutospacing="1" w:after="100" w:afterAutospacing="1" w:line="336" w:lineRule="auto"/>
      <w:jc w:val="left"/>
    </w:pPr>
    <w:rPr>
      <w:rFonts w:ascii="??" w:eastAsia="宋体" w:hAnsi="??"/>
      <w:sz w:val="22"/>
    </w:rPr>
  </w:style>
  <w:style w:type="character" w:customStyle="1" w:styleId="a9">
    <w:name w:val="正文文本缩进 字符"/>
    <w:basedOn w:val="a0"/>
    <w:link w:val="a8"/>
    <w:qFormat/>
    <w:rsid w:val="00BC72E2"/>
    <w:rPr>
      <w:rFonts w:ascii="??" w:eastAsia="宋体" w:hAnsi="??"/>
      <w:sz w:val="22"/>
    </w:rPr>
  </w:style>
  <w:style w:type="paragraph" w:styleId="aa">
    <w:name w:val="List Paragraph"/>
    <w:basedOn w:val="a"/>
    <w:uiPriority w:val="34"/>
    <w:qFormat/>
    <w:rsid w:val="00BC72E2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page number"/>
    <w:basedOn w:val="a0"/>
    <w:rsid w:val="00BC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2</cp:revision>
  <dcterms:created xsi:type="dcterms:W3CDTF">2021-05-12T03:12:00Z</dcterms:created>
  <dcterms:modified xsi:type="dcterms:W3CDTF">2021-05-12T03:13:00Z</dcterms:modified>
</cp:coreProperties>
</file>