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CA" w:rsidRDefault="005438CA" w:rsidP="005438CA">
      <w:pPr>
        <w:jc w:val="center"/>
        <w:rPr>
          <w:rFonts w:hint="eastAsia"/>
          <w:sz w:val="32"/>
          <w:szCs w:val="32"/>
        </w:rPr>
      </w:pPr>
    </w:p>
    <w:p w:rsidR="00476440" w:rsidRDefault="005438CA" w:rsidP="005438CA">
      <w:pPr>
        <w:jc w:val="center"/>
        <w:rPr>
          <w:rFonts w:hint="eastAsia"/>
          <w:sz w:val="32"/>
          <w:szCs w:val="32"/>
        </w:rPr>
      </w:pPr>
      <w:r w:rsidRPr="005438CA">
        <w:rPr>
          <w:rFonts w:hint="eastAsia"/>
          <w:sz w:val="32"/>
          <w:szCs w:val="32"/>
        </w:rPr>
        <w:t>电子</w:t>
      </w:r>
      <w:proofErr w:type="gramStart"/>
      <w:r w:rsidRPr="005438CA">
        <w:rPr>
          <w:rFonts w:hint="eastAsia"/>
          <w:sz w:val="32"/>
          <w:szCs w:val="32"/>
        </w:rPr>
        <w:t>医</w:t>
      </w:r>
      <w:proofErr w:type="gramEnd"/>
      <w:r w:rsidRPr="005438CA">
        <w:rPr>
          <w:rFonts w:hint="eastAsia"/>
          <w:sz w:val="32"/>
          <w:szCs w:val="32"/>
        </w:rPr>
        <w:t>保卡办理流程</w:t>
      </w:r>
    </w:p>
    <w:p w:rsidR="005438CA" w:rsidRDefault="005438CA" w:rsidP="005438C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微信上关注“广西医保”公众号后，按下面流程操作：</w:t>
      </w:r>
    </w:p>
    <w:p w:rsidR="005438CA" w:rsidRDefault="005438CA" w:rsidP="005438CA">
      <w:pPr>
        <w:ind w:firstLineChars="400" w:firstLine="112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71850" cy="7096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8CA" w:rsidRDefault="005438CA" w:rsidP="005438CA">
      <w:pPr>
        <w:ind w:firstLineChars="400" w:firstLine="112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67100" cy="7086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8CA" w:rsidRDefault="005438CA" w:rsidP="005438CA">
      <w:pPr>
        <w:ind w:firstLineChars="400" w:firstLine="112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600450" cy="5981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8CA" w:rsidRDefault="005438CA" w:rsidP="005438CA">
      <w:pPr>
        <w:ind w:firstLineChars="400" w:firstLine="112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638550" cy="4429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8CA" w:rsidRPr="005438CA" w:rsidRDefault="005438CA" w:rsidP="005438CA">
      <w:pPr>
        <w:ind w:firstLineChars="400" w:firstLine="112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3562350" cy="65627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38CA" w:rsidRPr="00543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CA"/>
    <w:rsid w:val="00476440"/>
    <w:rsid w:val="0054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8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38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8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38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2021-05-21T03:40:00Z</dcterms:created>
  <dcterms:modified xsi:type="dcterms:W3CDTF">2021-05-21T03:43:00Z</dcterms:modified>
</cp:coreProperties>
</file>