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  <w:t>南宁理工学院(原桂林理工大学博文管理学院)</w:t>
      </w:r>
    </w:p>
    <w:p>
      <w:pPr>
        <w:jc w:val="center"/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  <w:t>培训项目投标报名文件</w:t>
      </w:r>
    </w:p>
    <w:p>
      <w:pPr>
        <w:jc w:val="center"/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1816"/>
        <w:gridCol w:w="1179"/>
        <w:gridCol w:w="572"/>
        <w:gridCol w:w="1146"/>
        <w:gridCol w:w="4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7163" w:type="dxa"/>
            <w:gridSpan w:val="6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2995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公司地址</w:t>
            </w:r>
          </w:p>
        </w:tc>
        <w:tc>
          <w:tcPr>
            <w:tcW w:w="7163" w:type="dxa"/>
            <w:gridSpan w:val="6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136" w:type="dxa"/>
            <w:vMerge w:val="restart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意向合作项目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项目名称1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费用标准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136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项目名称2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费用标准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213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授权洽谈人信息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职位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2136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2136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5347" w:type="dxa"/>
            <w:gridSpan w:val="5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4" w:hRule="atLeast"/>
          <w:jc w:val="center"/>
        </w:trPr>
        <w:tc>
          <w:tcPr>
            <w:tcW w:w="213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公司意见</w:t>
            </w:r>
          </w:p>
        </w:tc>
        <w:tc>
          <w:tcPr>
            <w:tcW w:w="7163" w:type="dxa"/>
            <w:gridSpan w:val="6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 xml:space="preserve">法人签字:              </w:t>
            </w:r>
          </w:p>
        </w:tc>
      </w:tr>
    </w:tbl>
    <w:p>
      <w:pPr>
        <w:jc w:val="left"/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注：本文件如实填写并加盖公司公章，除此文件外需附加公司营业执照复印件以及相关培训资质。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867FF"/>
    <w:rsid w:val="35131661"/>
    <w:rsid w:val="361867FF"/>
    <w:rsid w:val="632E64F1"/>
    <w:rsid w:val="7E33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2021-06-04T02:27:00Z</dcterms:created>
  <dc:creator>北</dc:creator>
  <cp:lastModifiedBy>北</cp:lastModifiedBy>
  <dcterms:modified xsi:type="dcterms:W3CDTF">2021-06-17T05:52:32Z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FEF6EE2FF416413CAD0D1E9DBB8F5D92</vt:lpwstr>
  </property>
</Properties>
</file>