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创业实战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》补考</w:t>
      </w:r>
      <w:r>
        <w:rPr>
          <w:rFonts w:hint="eastAsia"/>
          <w:lang w:eastAsia="zh-CN"/>
        </w:rPr>
        <w:t>题</w:t>
      </w:r>
    </w:p>
    <w:p>
      <w:p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创业与创新是两个不同的概念，但是两个范畴之间却存在着本质上的契合，内涵上的相互包容和实践过程中的互动发展。请查阅相关资料，撰写一篇论文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要求：</w:t>
      </w:r>
    </w:p>
    <w:p>
      <w:pPr>
        <w:spacing w:line="480" w:lineRule="auto"/>
        <w:ind w:left="240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题目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：浅谈创新与创业的关系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eastAsia="zh-CN"/>
        </w:rPr>
        <w:t>论文要</w:t>
      </w:r>
      <w:r>
        <w:rPr>
          <w:rFonts w:hint="eastAsia" w:ascii="宋体" w:hAnsi="宋体" w:eastAsia="宋体" w:cs="宋体"/>
          <w:sz w:val="24"/>
          <w:szCs w:val="24"/>
        </w:rPr>
        <w:t>紧扣主题，观点正确、思路清晰、言之有物。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2.不得抄袭，字数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1000</w:t>
      </w:r>
      <w:r>
        <w:rPr>
          <w:rFonts w:hint="eastAsia" w:ascii="宋体" w:hAnsi="宋体" w:eastAsia="宋体" w:cs="宋体"/>
          <w:sz w:val="24"/>
          <w:szCs w:val="24"/>
        </w:rPr>
        <w:t>字以上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手写</w:t>
      </w:r>
      <w:r>
        <w:rPr>
          <w:rFonts w:hint="eastAsia" w:ascii="宋体" w:hAnsi="宋体" w:cs="宋体"/>
          <w:sz w:val="24"/>
          <w:szCs w:val="24"/>
          <w:lang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</w:t>
      </w:r>
      <w:r>
        <w:rPr>
          <w:rFonts w:hint="eastAsia" w:ascii="宋体" w:hAnsi="宋体" w:cs="宋体"/>
          <w:sz w:val="24"/>
          <w:szCs w:val="24"/>
          <w:lang w:eastAsia="zh-CN"/>
        </w:rPr>
        <w:t>论文纸第一页上方空白处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注明课程名称《创业实战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  <w:lang w:eastAsia="zh-CN"/>
        </w:rPr>
        <w:t>；在</w:t>
      </w:r>
      <w:r>
        <w:rPr>
          <w:rFonts w:hint="eastAsia" w:ascii="宋体" w:hAnsi="宋体" w:eastAsia="宋体" w:cs="宋体"/>
          <w:sz w:val="24"/>
          <w:szCs w:val="24"/>
        </w:rPr>
        <w:t>标题下方一行依次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写清楚：专业、班级、姓名、学号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3318A</w:t>
      </w:r>
      <w:r>
        <w:rPr>
          <w:rFonts w:hint="eastAsia" w:ascii="宋体" w:hAnsi="宋体" w:eastAsia="宋体" w:cs="宋体"/>
          <w:sz w:val="24"/>
          <w:szCs w:val="24"/>
        </w:rPr>
        <w:t>办公室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spacing w:line="480" w:lineRule="auto"/>
        <w:rPr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5.交作业时</w:t>
      </w:r>
      <w:r>
        <w:rPr>
          <w:rFonts w:hint="eastAsia" w:ascii="宋体" w:hAnsi="宋体" w:eastAsia="宋体" w:cs="宋体"/>
          <w:bCs/>
          <w:sz w:val="24"/>
          <w:szCs w:val="24"/>
        </w:rPr>
        <w:t>间截止到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日下午16:30分</w:t>
      </w:r>
      <w:r>
        <w:rPr>
          <w:rFonts w:hint="eastAsia" w:ascii="宋体" w:hAnsi="宋体" w:eastAsia="宋体" w:cs="宋体"/>
          <w:bCs/>
          <w:sz w:val="24"/>
          <w:szCs w:val="24"/>
        </w:rPr>
        <w:t>，过时不收。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08"/>
    <w:rsid w:val="00007EB1"/>
    <w:rsid w:val="00047DCF"/>
    <w:rsid w:val="001A5389"/>
    <w:rsid w:val="00240908"/>
    <w:rsid w:val="00470457"/>
    <w:rsid w:val="006B3E5D"/>
    <w:rsid w:val="00AC6B57"/>
    <w:rsid w:val="00C33D28"/>
    <w:rsid w:val="00D45B40"/>
    <w:rsid w:val="0DC74DFC"/>
    <w:rsid w:val="0E5B080B"/>
    <w:rsid w:val="0EB65D65"/>
    <w:rsid w:val="410A7DB3"/>
    <w:rsid w:val="4AD2205E"/>
    <w:rsid w:val="574C28D4"/>
    <w:rsid w:val="59CD019D"/>
    <w:rsid w:val="6323196D"/>
    <w:rsid w:val="6C1749BA"/>
    <w:rsid w:val="6FD21968"/>
    <w:rsid w:val="7D7F4056"/>
    <w:rsid w:val="7D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6">
    <w:name w:val="标题 1 Char"/>
    <w:basedOn w:val="5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76</Words>
  <Characters>436</Characters>
  <Lines>3</Lines>
  <Paragraphs>1</Paragraphs>
  <TotalTime>19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2017-08-16T10:33:00Z</dcterms:created>
  <dc:creator>Administrator</dc:creator>
  <cp:lastModifiedBy>人淡如菊</cp:lastModifiedBy>
  <dcterms:modified xsi:type="dcterms:W3CDTF">2021-09-06T01:56:11Z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ED6E7C18F8CF49C1A08CCA4BA1A79ABC</vt:lpwstr>
  </property>
</Properties>
</file>