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学 生 活 动 场 地 申 请 表</w:t>
      </w:r>
    </w:p>
    <w:tbl>
      <w:tblPr>
        <w:tblStyle w:val="3"/>
        <w:tblpPr w:leftFromText="180" w:rightFromText="180" w:vertAnchor="text" w:horzAnchor="page" w:tblpX="674" w:tblpY="388"/>
        <w:tblOverlap w:val="never"/>
        <w:tblW w:w="10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2011"/>
        <w:gridCol w:w="774"/>
        <w:gridCol w:w="229"/>
        <w:gridCol w:w="872"/>
        <w:gridCol w:w="1511"/>
        <w:gridCol w:w="494"/>
        <w:gridCol w:w="1609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申请单位</w:t>
            </w:r>
          </w:p>
        </w:tc>
        <w:tc>
          <w:tcPr>
            <w:tcW w:w="20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活动名称（用途）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申请时间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使用时间</w:t>
            </w:r>
          </w:p>
        </w:tc>
        <w:tc>
          <w:tcPr>
            <w:tcW w:w="2011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至</w:t>
            </w:r>
          </w:p>
        </w:tc>
        <w:tc>
          <w:tcPr>
            <w:tcW w:w="100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申请位置</w:t>
            </w:r>
          </w:p>
        </w:tc>
        <w:tc>
          <w:tcPr>
            <w:tcW w:w="20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用电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3106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场地个数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3545" w:type="dxa"/>
            <w:gridSpan w:val="2"/>
            <w:tcBorders>
              <w:bottom w:val="nil"/>
            </w:tcBorders>
          </w:tcPr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各二级学院分团委（各部门组织）意见：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86" w:type="dxa"/>
            <w:gridSpan w:val="4"/>
            <w:tcBorders>
              <w:bottom w:val="nil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学工、团委意见：</w:t>
            </w:r>
          </w:p>
        </w:tc>
        <w:tc>
          <w:tcPr>
            <w:tcW w:w="3909" w:type="dxa"/>
            <w:gridSpan w:val="3"/>
            <w:tcBorders>
              <w:bottom w:val="nil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后勤保卫处意见：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545" w:type="dxa"/>
            <w:gridSpan w:val="2"/>
            <w:tcBorders>
              <w:top w:val="nil"/>
            </w:tcBorders>
          </w:tcPr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签名：           （盖章）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      年    月    日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86" w:type="dxa"/>
            <w:gridSpan w:val="4"/>
            <w:tcBorders>
              <w:top w:val="nil"/>
            </w:tcBorders>
          </w:tcPr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签名：           （盖章）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     年    月    日</w:t>
            </w:r>
          </w:p>
        </w:tc>
        <w:tc>
          <w:tcPr>
            <w:tcW w:w="3909" w:type="dxa"/>
            <w:gridSpan w:val="3"/>
            <w:tcBorders>
              <w:top w:val="nil"/>
            </w:tcBorders>
          </w:tcPr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签名：                （盖章）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          年    月    日</w:t>
            </w:r>
          </w:p>
        </w:tc>
      </w:tr>
    </w:tbl>
    <w:tbl>
      <w:tblPr>
        <w:tblStyle w:val="3"/>
        <w:tblpPr w:leftFromText="180" w:rightFromText="180" w:vertAnchor="text" w:tblpX="10158" w:tblpY="-3425"/>
        <w:tblOverlap w:val="never"/>
        <w:tblW w:w="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4029" w:type="dxa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2860675</wp:posOffset>
                </wp:positionV>
                <wp:extent cx="5558155" cy="561340"/>
                <wp:effectExtent l="0" t="0" r="4445" b="101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10995" y="4872355"/>
                          <a:ext cx="5558155" cy="561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val="en-US" w:eastAsia="zh-CN"/>
                              </w:rPr>
                              <w:t>注：本表一式两份，后勤保卫处、活动组织者各执一份。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25pt;margin-top:225.25pt;height:44.2pt;width:437.65pt;z-index:251659264;mso-width-relative:page;mso-height-relative:page;" fillcolor="#FFFFFF [3201]" filled="t" stroked="f" coordsize="21600,21600" o:gfxdata="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j5&#10;1PvXAAAACwEAAA8AAAAAAAAAAQAgAAAAIgAAAGRycy9kb3ducmV2LnhtbFBLAQIUABQAAAAIAIdO&#10;4kCEAXYRXQIAAJsEAAAOAAAAAAAAAAEAIAAAACY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val="en-US" w:eastAsia="zh-CN"/>
                        </w:rPr>
                        <w:t>注：本表一式两份，后勤保卫处、活动组织者各执一份。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</w:t>
      </w:r>
    </w:p>
    <w:p>
      <w:pPr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286385</wp:posOffset>
                </wp:positionV>
                <wp:extent cx="660082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4505" y="4790440"/>
                          <a:ext cx="660082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.9pt;margin-top:22.55pt;height:0pt;width:519.75pt;z-index:251660288;mso-width-relative:page;mso-height-relative:page;" filled="f" stroked="t" coordsize="21600,21600" o:gfxdata="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QWW7tQAAAAIAQAADwAAAAAAAAABACAAAAAiAAAAZHJzL2Rvd25y&#10;ZXYueG1sUEsBAhQAFAAAAAgAh07iQOxYf/8CAgAA3QMAAA4AAAAAAAAAAQAgAAAAIwEAAGRycy9l&#10;Mm9Eb2MueG1sUEsFBgAAAAAGAAYAWQEAAJcFAAAAAA==&#10;">
                <v:fill on="f" focussize="0,0"/>
                <v:stroke weight="1pt" color="#41719C [3204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学 生 活 动 场 地 申 请 表</w:t>
      </w:r>
    </w:p>
    <w:tbl>
      <w:tblPr>
        <w:tblStyle w:val="3"/>
        <w:tblpPr w:leftFromText="180" w:rightFromText="180" w:vertAnchor="text" w:horzAnchor="page" w:tblpX="674" w:tblpY="388"/>
        <w:tblOverlap w:val="never"/>
        <w:tblW w:w="10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2011"/>
        <w:gridCol w:w="774"/>
        <w:gridCol w:w="229"/>
        <w:gridCol w:w="872"/>
        <w:gridCol w:w="1511"/>
        <w:gridCol w:w="494"/>
        <w:gridCol w:w="1609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申请单位</w:t>
            </w:r>
          </w:p>
        </w:tc>
        <w:tc>
          <w:tcPr>
            <w:tcW w:w="20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活动名称（用途）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申请时间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使用时间</w:t>
            </w:r>
          </w:p>
        </w:tc>
        <w:tc>
          <w:tcPr>
            <w:tcW w:w="2011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至</w:t>
            </w:r>
          </w:p>
        </w:tc>
        <w:tc>
          <w:tcPr>
            <w:tcW w:w="100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申请位置</w:t>
            </w:r>
          </w:p>
        </w:tc>
        <w:tc>
          <w:tcPr>
            <w:tcW w:w="20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用电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3106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场地个数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3545" w:type="dxa"/>
            <w:gridSpan w:val="2"/>
            <w:tcBorders>
              <w:bottom w:val="nil"/>
            </w:tcBorders>
          </w:tcPr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各二级学院分团委（各部门组织）意见：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86" w:type="dxa"/>
            <w:gridSpan w:val="4"/>
            <w:tcBorders>
              <w:bottom w:val="nil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学工、团委意见：</w:t>
            </w:r>
          </w:p>
        </w:tc>
        <w:tc>
          <w:tcPr>
            <w:tcW w:w="3909" w:type="dxa"/>
            <w:gridSpan w:val="3"/>
            <w:tcBorders>
              <w:bottom w:val="nil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后勤保卫处意见：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545" w:type="dxa"/>
            <w:gridSpan w:val="2"/>
            <w:tcBorders>
              <w:top w:val="nil"/>
            </w:tcBorders>
          </w:tcPr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签名：           （盖章）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      年    月    日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86" w:type="dxa"/>
            <w:gridSpan w:val="4"/>
            <w:tcBorders>
              <w:top w:val="nil"/>
            </w:tcBorders>
          </w:tcPr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签名：           （盖章）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     年    月    日</w:t>
            </w:r>
          </w:p>
        </w:tc>
        <w:tc>
          <w:tcPr>
            <w:tcW w:w="3909" w:type="dxa"/>
            <w:gridSpan w:val="3"/>
            <w:tcBorders>
              <w:top w:val="nil"/>
            </w:tcBorders>
          </w:tcPr>
          <w:p>
            <w:pPr>
              <w:jc w:val="both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签名：                （盖章）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          年    月    日</w:t>
            </w:r>
          </w:p>
        </w:tc>
      </w:tr>
    </w:tbl>
    <w:p>
      <w:pPr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2860675</wp:posOffset>
                </wp:positionV>
                <wp:extent cx="5558155" cy="561340"/>
                <wp:effectExtent l="0" t="0" r="4445" b="1016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10995" y="4872355"/>
                          <a:ext cx="5558155" cy="561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val="en-US" w:eastAsia="zh-CN"/>
                              </w:rPr>
                              <w:t>注：本表一式两份，后勤保卫处、活动组织者各执一份。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25pt;margin-top:225.25pt;height:44.2pt;width:437.65pt;z-index:251661312;mso-width-relative:page;mso-height-relative:page;" fillcolor="#FFFFFF [3201]" filled="t" stroked="f" coordsize="21600,21600" o:gfxdata="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o&#10;+dT71wAAAAsBAAAPAAAAAAAAAAEAIAAAACIAAABkcnMvZG93bnJldi54bWxQSwECFAAUAAAACACH&#10;TuJAgF7bX14CAACbBAAADgAAAAAAAAABACAAAAAm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val="en-US" w:eastAsia="zh-CN"/>
                        </w:rPr>
                        <w:t>注：本表一式两份，后勤保卫处、活动组织者各执一份。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</w:t>
      </w:r>
    </w:p>
    <w:p>
      <w:pPr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sectPr>
      <w:pgSz w:w="11850" w:h="16783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MTExNDQxYzdhMmVmMWY4ODM3MWRmZDZhY2U1NTEifQ=="/>
  </w:docVars>
  <w:rsids>
    <w:rsidRoot w:val="47C44CD5"/>
    <w:rsid w:val="04F85911"/>
    <w:rsid w:val="3FEF1CD4"/>
    <w:rsid w:val="47C44CD5"/>
    <w:rsid w:val="4E156CB3"/>
    <w:rsid w:val="504A37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1</TotalTime>
  <ScaleCrop>false</ScaleCrop>
  <LinksUpToDate>false</LinksUpToDate>
  <CharactersWithSpaces>492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2017-09-24T06:11:00Z</dcterms:created>
  <dc:creator>FAY</dc:creator>
  <cp:lastModifiedBy>:D</cp:lastModifiedBy>
  <dcterms:modified xsi:type="dcterms:W3CDTF">2022-10-14T08:16:00Z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0B46080E58BA466AB2F4D6F3A6FDE73D</vt:lpwstr>
  </property>
</Properties>
</file>