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00" w:firstLineChars="200"/>
        <w:jc w:val="both"/>
        <w:textAlignment w:val="auto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202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-202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-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学期学生教材发放安排</w:t>
      </w: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通知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（东盟校区）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学生教材（含专升本）于2022年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日在A3教学楼书库（112、110、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119、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117）发放。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以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二级学院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vertAlign w:val="baseline"/>
        </w:rPr>
        <w:t>年级专业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</w:rPr>
        <w:t>为单位发放，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发书时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各年级专业的领教材人员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都要到位后才能发放，发放后请各专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u w:val="single"/>
          <w:shd w:val="clear" w:fill="FFFFFF"/>
          <w:lang w:val="en-US" w:eastAsia="zh-CN"/>
        </w:rPr>
        <w:t>业班级清点好数量。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请各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二级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学院做好组织工作，及时通知学生按规定时间领取教材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2022级统招本科新生暂不发放，发放时间另行通知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。具体时间安排如下：</w:t>
      </w:r>
    </w:p>
    <w:tbl>
      <w:tblPr>
        <w:tblStyle w:val="4"/>
        <w:tblpPr w:leftFromText="180" w:rightFromText="180" w:vertAnchor="text" w:horzAnchor="page" w:tblpX="1860" w:tblpY="225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856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31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教材领取时间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月2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10:00-1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462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4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大数据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13: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04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62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:30-1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:30</w:t>
            </w:r>
          </w:p>
        </w:tc>
        <w:tc>
          <w:tcPr>
            <w:tcW w:w="5041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  <w:t>艺术与传媒学院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jc w:val="righ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教学事务部</w:t>
      </w:r>
    </w:p>
    <w:p>
      <w:pPr>
        <w:jc w:val="righ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2022年6月27日</w:t>
      </w:r>
    </w:p>
    <w:sectPr>
      <w:pgSz w:w="11906" w:h="16838"/>
      <w:pgMar w:top="1429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Yzk5YWQwN2VhNDcwOWRmZjEyY2NmNmY2Nzc2ZjgifQ=="/>
  </w:docVars>
  <w:rsids>
    <w:rsidRoot w:val="00405494"/>
    <w:rsid w:val="00021BB0"/>
    <w:rsid w:val="001949A0"/>
    <w:rsid w:val="001F1BB4"/>
    <w:rsid w:val="00405494"/>
    <w:rsid w:val="005D1F97"/>
    <w:rsid w:val="00774004"/>
    <w:rsid w:val="00997C88"/>
    <w:rsid w:val="00A71367"/>
    <w:rsid w:val="00BC5261"/>
    <w:rsid w:val="00BC59C7"/>
    <w:rsid w:val="00C41116"/>
    <w:rsid w:val="00C51C80"/>
    <w:rsid w:val="00CA1D1F"/>
    <w:rsid w:val="00CD46CF"/>
    <w:rsid w:val="00D43BA6"/>
    <w:rsid w:val="00DB067A"/>
    <w:rsid w:val="00DD74A3"/>
    <w:rsid w:val="00E9614F"/>
    <w:rsid w:val="00F001D9"/>
    <w:rsid w:val="00F23CA9"/>
    <w:rsid w:val="00FF12C3"/>
    <w:rsid w:val="0FB66994"/>
    <w:rsid w:val="11CB7A40"/>
    <w:rsid w:val="14782D9B"/>
    <w:rsid w:val="16C05DA1"/>
    <w:rsid w:val="16FF513E"/>
    <w:rsid w:val="19C70ED3"/>
    <w:rsid w:val="1B291805"/>
    <w:rsid w:val="1BCA1BA4"/>
    <w:rsid w:val="1C47468D"/>
    <w:rsid w:val="1CE12672"/>
    <w:rsid w:val="1CFC7225"/>
    <w:rsid w:val="1FD955FC"/>
    <w:rsid w:val="22266AF2"/>
    <w:rsid w:val="277B56F8"/>
    <w:rsid w:val="29B50CE7"/>
    <w:rsid w:val="2E811D90"/>
    <w:rsid w:val="2EB6607D"/>
    <w:rsid w:val="2F212B1B"/>
    <w:rsid w:val="30210FAE"/>
    <w:rsid w:val="327C112D"/>
    <w:rsid w:val="3623183A"/>
    <w:rsid w:val="39837CD5"/>
    <w:rsid w:val="3CF04064"/>
    <w:rsid w:val="3F1461F9"/>
    <w:rsid w:val="3FC75157"/>
    <w:rsid w:val="41206955"/>
    <w:rsid w:val="446A2417"/>
    <w:rsid w:val="4D66234E"/>
    <w:rsid w:val="506239C4"/>
    <w:rsid w:val="50DD2BFF"/>
    <w:rsid w:val="5827194A"/>
    <w:rsid w:val="5EE75C84"/>
    <w:rsid w:val="67760F4F"/>
    <w:rsid w:val="681C47F2"/>
    <w:rsid w:val="68C301C4"/>
    <w:rsid w:val="692C4722"/>
    <w:rsid w:val="6D9143ED"/>
    <w:rsid w:val="6FFB46E7"/>
    <w:rsid w:val="70015EFC"/>
    <w:rsid w:val="769E7DC2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259</Characters>
  <Lines>2</Lines>
  <Paragraphs>1</Paragraphs>
  <TotalTime>0</TotalTime>
  <ScaleCrop>false</ScaleCrop>
  <LinksUpToDate>false</LinksUpToDate>
  <CharactersWithSpaces>259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2021-09-02T01:33:00Z</dcterms:created>
  <dc:creator>马东丽</dc:creator>
  <cp:lastModifiedBy>花</cp:lastModifiedBy>
  <dcterms:modified xsi:type="dcterms:W3CDTF">2022-06-27T02:23:06Z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DF139DD45E8949A496E74E0E555357F1</vt:lpwstr>
  </property>
</Properties>
</file>