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附件1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高、中级评委库申报审核系统操作指南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</w:rPr>
        <w:t>一、专家个人填报</w:t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1.专家登录广西专业技术人员（职称）管理服务平台个人版。（人才在线：http://www.rczx.com/zc.html）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472430" cy="3432810"/>
            <wp:effectExtent l="0" t="0" r="13970" b="15240"/>
            <wp:docPr id="1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2.点击评委专家入库申请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485130" cy="2268220"/>
            <wp:effectExtent l="0" t="0" r="1270" b="17780"/>
            <wp:docPr id="12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3.新增或编辑申报数据</w:t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如果没有申报入评委库数据的，点击“新增”进行填报；处在填写未报送的，点击“编辑”继续填报。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466715" cy="1829435"/>
            <wp:effectExtent l="0" t="0" r="635" b="18415"/>
            <wp:docPr id="13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评委专家分别在“基本信息”、“基本情况”、“工作经历”、“其他材料”等菜单项目进行填写、保存。填写完毕后报送。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469890" cy="2861945"/>
            <wp:effectExtent l="0" t="0" r="16510" b="14605"/>
            <wp:docPr id="14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462270" cy="2767330"/>
            <wp:effectExtent l="0" t="0" r="5080" b="13970"/>
            <wp:docPr id="15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467350" cy="3043555"/>
            <wp:effectExtent l="0" t="0" r="0" b="4445"/>
            <wp:docPr id="16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464175" cy="2818765"/>
            <wp:effectExtent l="0" t="0" r="3175" b="635"/>
            <wp:docPr id="17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</w:rPr>
        <w:t>二、工作单位审核推荐</w:t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审核本人所填材料，核实无误后直接报送至“广西壮族自治区自然资源厅职称改革工作领导小组办公室”。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467350" cy="2068195"/>
            <wp:effectExtent l="0" t="0" r="0" b="8255"/>
            <wp:docPr id="18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469890" cy="3236595"/>
            <wp:effectExtent l="0" t="0" r="16510" b="1905"/>
            <wp:docPr id="19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468620" cy="1702435"/>
            <wp:effectExtent l="0" t="0" r="17780" b="12065"/>
            <wp:docPr id="20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587" w:bottom="1417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FgAAAGRycy9QSwECFAAUAAAA&#10;CACHTuJAs0lY7tAAAAAFAQAADwAAAAAAAAABACAAAAA4AAAAZHJzL2Rvd25yZXYueG1sUEsBAhQA&#10;FAAAAAgAh07iQHZIUkvIAgAA7AUAAA4AAAAAAAAAAQAgAAAANQ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zNDE0Yjc1NWJkY2I0MWI4ZDViZDZiYjI2YWMxZGEifQ=="/>
  </w:docVars>
  <w:rsids>
    <w:rsidRoot w:val="00545AD2"/>
    <w:rsid w:val="00030B1F"/>
    <w:rsid w:val="00136D74"/>
    <w:rsid w:val="00545AD2"/>
    <w:rsid w:val="00560895"/>
    <w:rsid w:val="06911401"/>
    <w:rsid w:val="0A8660B8"/>
    <w:rsid w:val="1AFF2A2E"/>
    <w:rsid w:val="1B271EBF"/>
    <w:rsid w:val="2A6428AE"/>
    <w:rsid w:val="3922642A"/>
    <w:rsid w:val="414D5B52"/>
    <w:rsid w:val="524C074C"/>
    <w:rsid w:val="53AE40CE"/>
    <w:rsid w:val="53F32429"/>
    <w:rsid w:val="57C71C02"/>
    <w:rsid w:val="74C72825"/>
    <w:rsid w:val="7DCA4A14"/>
    <w:rsid w:val="CFB3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color w:val="000000"/>
      <w:kern w:val="32"/>
      <w:szCs w:val="21"/>
    </w:r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46</Words>
  <Characters>267</Characters>
  <Lines>2</Lines>
  <Paragraphs>1</Paragraphs>
  <TotalTime>1</TotalTime>
  <ScaleCrop>false</ScaleCrop>
  <LinksUpToDate>false</LinksUpToDate>
  <CharactersWithSpaces>312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2022-07-28T16:11:00Z</dcterms:created>
  <dc:creator>Administrator</dc:creator>
  <cp:lastModifiedBy>gxxc</cp:lastModifiedBy>
  <dcterms:modified xsi:type="dcterms:W3CDTF">2022-07-29T10:02:01Z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EC2BA75DFAAB4896BACA80E1F50AD7D0</vt:lpwstr>
  </property>
</Properties>
</file>