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南宁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理工学院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职称自主评审通过人员名单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高校教师系列（3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人）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副教授：1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人</w:t>
      </w:r>
    </w:p>
    <w:p>
      <w:pPr>
        <w:pStyle w:val="2"/>
        <w:keepNext w:val="0"/>
        <w:keepLines w:val="0"/>
        <w:widowControl/>
        <w:suppressLineNumbers w:val="0"/>
        <w:ind w:left="270" w:hanging="280" w:hanging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刘志婷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李枚晏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林晓龙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赵凌菲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彭艳华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秦华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杨惠君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唐莉琼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270" w:hanging="280" w:hanging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黄志媛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谢启禧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陈宣佑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邓滟懿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朱虹博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蓝刚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李薇</w:t>
      </w:r>
    </w:p>
    <w:p>
      <w:pPr>
        <w:pStyle w:val="2"/>
        <w:keepNext w:val="0"/>
        <w:keepLines w:val="0"/>
        <w:widowControl/>
        <w:suppressLineNumbers w:val="0"/>
        <w:ind w:left="270" w:hanging="281" w:hangingChars="1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师：1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人</w:t>
      </w:r>
    </w:p>
    <w:p>
      <w:pPr>
        <w:pStyle w:val="2"/>
        <w:keepNext w:val="0"/>
        <w:keepLines w:val="0"/>
        <w:widowControl/>
        <w:suppressLineNumbers w:val="0"/>
        <w:ind w:left="270" w:hanging="280" w:hangingChars="1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于博雅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高晓萍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张双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何盛文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吴静风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王明成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林文凤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方玉党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蒋娜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270" w:hanging="280" w:hangingChars="1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林梁安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许凌君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刘晓霞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陈明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唐亚元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花育媚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WM0OGMwMGQyYzRlYTkxY2U4MTI1YzE1MGU0MDcifQ=="/>
  </w:docVars>
  <w:rsids>
    <w:rsidRoot w:val="00000000"/>
    <w:rsid w:val="1BD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2022-12-15T07:35:24Z</dcterms:created>
  <dc:creator>南宁理工学院</dc:creator>
  <cp:lastModifiedBy>南宁理工学院</cp:lastModifiedBy>
  <dcterms:modified xsi:type="dcterms:W3CDTF">2022-12-15T07:43:29Z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5BA838A566FE4DFA957083C957FAB44F</vt:lpwstr>
  </property>
</Properties>
</file>