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附件3</w:t>
      </w:r>
    </w:p>
    <w:p>
      <w:pPr>
        <w:spacing w:line="560" w:lineRule="exact"/>
        <w:ind w:left="-426" w:leftChars="-133"/>
        <w:rPr>
          <w:rFonts w:ascii="黑体" w:hAnsi="黑体" w:eastAsia="黑体" w:cs="Times New Roman"/>
          <w:bCs/>
        </w:rPr>
      </w:pPr>
    </w:p>
    <w:p>
      <w:pPr>
        <w:spacing w:line="66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cs="Times New Roman"/>
          <w:bCs/>
          <w:sz w:val="44"/>
          <w:szCs w:val="44"/>
        </w:rPr>
        <w:t>届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广西普通高等教育</w:t>
      </w:r>
    </w:p>
    <w:p>
      <w:pPr>
        <w:spacing w:line="66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优秀毕业生登记表</w:t>
      </w:r>
      <w:bookmarkEnd w:id="0"/>
    </w:p>
    <w:p>
      <w:pPr>
        <w:spacing w:line="560" w:lineRule="exact"/>
        <w:rPr>
          <w:rFonts w:cs="Times New Roman"/>
        </w:rPr>
      </w:pP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108" w:type="dxa"/>
          <w:bottom w:w="56" w:type="dxa"/>
          <w:right w:w="108" w:type="dxa"/>
        </w:tblCellMar>
      </w:tblPr>
      <w:tblGrid>
        <w:gridCol w:w="1249"/>
        <w:gridCol w:w="1367"/>
        <w:gridCol w:w="952"/>
        <w:gridCol w:w="1197"/>
        <w:gridCol w:w="1634"/>
        <w:gridCol w:w="985"/>
        <w:gridCol w:w="1191"/>
        <w:gridCol w:w="119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学制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trHeight w:val="452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1360" w:hRule="atLeast"/>
          <w:jc w:val="center"/>
        </w:trPr>
        <w:tc>
          <w:tcPr>
            <w:tcW w:w="12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在校曾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任何职务</w:t>
            </w:r>
          </w:p>
        </w:tc>
        <w:tc>
          <w:tcPr>
            <w:tcW w:w="851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88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获奖时间</w:t>
            </w: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获自治区或校级三好学生、优秀党员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优秀学生干部、优秀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共青团干部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、优秀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共青团员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称号情况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；属于优先推荐的，要填写其类型或获奖情况。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52" w:hRule="atLeast"/>
          <w:jc w:val="center"/>
        </w:trPr>
        <w:tc>
          <w:tcPr>
            <w:tcW w:w="1249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52" w:hRule="atLeast"/>
          <w:jc w:val="center"/>
        </w:trPr>
        <w:tc>
          <w:tcPr>
            <w:tcW w:w="1249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1249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2239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left="4512" w:hanging="4512" w:hangingChars="18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 盖 章</w:t>
            </w:r>
          </w:p>
          <w:p>
            <w:pPr>
              <w:spacing w:line="340" w:lineRule="exact"/>
              <w:ind w:left="4277" w:hanging="4276" w:hangingChars="178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gridAfter w:val="1"/>
          <w:wAfter w:w="9" w:type="dxa"/>
          <w:cantSplit/>
          <w:trHeight w:val="266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育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518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left="4982" w:hanging="4982" w:hangingChars="207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 盖 章</w:t>
            </w:r>
          </w:p>
          <w:p>
            <w:pPr>
              <w:spacing w:line="340" w:lineRule="exact"/>
              <w:ind w:left="4277" w:hanging="4276" w:hangingChars="178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7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在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校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表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现（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108" w:type="dxa"/>
            <w:bottom w:w="56" w:type="dxa"/>
            <w:right w:w="108" w:type="dxa"/>
          </w:tblCellMar>
        </w:tblPrEx>
        <w:trPr>
          <w:trHeight w:val="8069" w:hRule="atLeast"/>
          <w:jc w:val="center"/>
        </w:trPr>
        <w:tc>
          <w:tcPr>
            <w:tcW w:w="977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2621" w:hanging="2620" w:hangingChars="109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500" w:lineRule="exact"/>
              <w:ind w:left="2621" w:hanging="2620" w:hangingChars="1092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left="3360" w:leftChars="1050" w:firstLine="3120" w:firstLineChars="13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系（部、二级学院）盖章</w:t>
            </w:r>
          </w:p>
          <w:p>
            <w:pPr>
              <w:spacing w:line="500" w:lineRule="exact"/>
              <w:ind w:left="4747" w:hanging="4747" w:hangingChars="1978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年     月     日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549910</wp:posOffset>
                </wp:positionV>
                <wp:extent cx="1214120" cy="262255"/>
                <wp:effectExtent l="0" t="0" r="508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43.3pt;height:20.65pt;width:95.6pt;z-index:251659264;mso-width-relative:page;mso-height-relative:page;" fillcolor="#FFFFFF" filled="t" stroked="f" coordsize="21600,21600" o:gfxdata="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grZ6fX&#10;AAAACgEAAA8AAAAAAAAAAQAgAAAAIgAAAGRycy9kb3ducmV2LnhtbFBLAQIUABQAAAAIAIdO4kBx&#10;bA9xrwEAAF8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Times New Roman"/>
          <w:sz w:val="26"/>
        </w:rPr>
        <w:t>注：此表一式二份（A4纸正反两面打印），学校和学生本人档案各存一份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675339-61AE-4018-9881-22F9E1A8C94F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73C8ED-C262-47E9-BBA5-F757D5A16A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CBC7AB-53EF-486E-9C91-EE42971F29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GY5YzAwMmFlMThmZDUwYzYwNzYxZDUyNWZmYTMifQ=="/>
  </w:docVars>
  <w:rsids>
    <w:rsidRoot w:val="62626424"/>
    <w:rsid w:val="011F2D97"/>
    <w:rsid w:val="480D6118"/>
    <w:rsid w:val="626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195</Characters>
  <Lines>0</Lines>
  <Paragraphs>0</Paragraphs>
  <TotalTime>1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2023-01-31T05:51:00Z</dcterms:created>
  <dc:creator>杨笑宇</dc:creator>
  <cp:lastModifiedBy>杨笑宇</cp:lastModifiedBy>
  <dcterms:modified xsi:type="dcterms:W3CDTF">2023-01-31T05:53:33Z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264C4E05511441F5A2F4EB8403DAE871</vt:lpwstr>
  </property>
</Properties>
</file>