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" w:line="400" w:lineRule="atLeas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32"/>
        </w:rPr>
        <w:t>附件2</w:t>
      </w:r>
    </w:p>
    <w:p>
      <w:pPr>
        <w:tabs>
          <w:tab w:val="left" w:pos="2720"/>
          <w:tab w:val="center" w:pos="7286"/>
        </w:tabs>
        <w:spacing w:after="12" w:line="40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出席中国共产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南宁理工学院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党员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代表大会代表候选人名册</w:t>
      </w:r>
    </w:p>
    <w:p>
      <w:pPr>
        <w:spacing w:after="12" w:line="400" w:lineRule="atLeast"/>
        <w:jc w:val="center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（按姓氏笔划排列）</w:t>
      </w:r>
    </w:p>
    <w:p>
      <w:pPr>
        <w:ind w:firstLine="120" w:firstLineChars="5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填报单位（公章）：                                                                            20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月   日</w:t>
      </w:r>
    </w:p>
    <w:tbl>
      <w:tblPr>
        <w:tblStyle w:val="3"/>
        <w:tblW w:w="14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2614"/>
        <w:gridCol w:w="507"/>
        <w:gridCol w:w="507"/>
        <w:gridCol w:w="1389"/>
        <w:gridCol w:w="847"/>
        <w:gridCol w:w="993"/>
        <w:gridCol w:w="1449"/>
        <w:gridCol w:w="1609"/>
        <w:gridCol w:w="177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noWrap w:val="0"/>
            <w:vAlign w:val="center"/>
          </w:tcPr>
          <w:p>
            <w:pPr>
              <w:spacing w:after="12" w:line="3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名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spacing w:after="12" w:line="3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现任职务</w:t>
            </w:r>
          </w:p>
        </w:tc>
        <w:tc>
          <w:tcPr>
            <w:tcW w:w="507" w:type="dxa"/>
            <w:noWrap w:val="0"/>
            <w:vAlign w:val="center"/>
          </w:tcPr>
          <w:p>
            <w:pPr>
              <w:spacing w:after="12" w:line="3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507" w:type="dxa"/>
            <w:noWrap w:val="0"/>
            <w:vAlign w:val="center"/>
          </w:tcPr>
          <w:p>
            <w:pPr>
              <w:spacing w:after="12" w:line="3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spacing w:after="12" w:line="3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after="12" w:line="3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after="12" w:line="3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出生年月（岁）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after="12" w:line="3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入党时间</w:t>
            </w:r>
          </w:p>
          <w:p>
            <w:pPr>
              <w:spacing w:after="12" w:line="3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spacing w:after="12" w:line="3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</w:t>
            </w:r>
          </w:p>
          <w:p>
            <w:pPr>
              <w:spacing w:after="12" w:line="3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pacing w:after="12" w:line="30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专业技术职称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pacing w:after="12" w:line="3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6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14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07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07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09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6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14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07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07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09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6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14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07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07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09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6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14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07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07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09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6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14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07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07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09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6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14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07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07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09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6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14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07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07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09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6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14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07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07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09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after="12" w:line="40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04730"/>
    <w:rsid w:val="0260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市纪委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2023-03-16T08:23:00Z</dcterms:created>
  <dc:creator>兰渝宗</dc:creator>
  <cp:lastModifiedBy>兰渝宗</cp:lastModifiedBy>
  <dcterms:modified xsi:type="dcterms:W3CDTF">2023-03-16T08:23:38Z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