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sz w:val="36"/>
          <w:szCs w:val="28"/>
        </w:rPr>
      </w:pPr>
      <w:r>
        <w:rPr>
          <w:rFonts w:hint="eastAsia" w:ascii="宋体" w:hAnsi="宋体" w:eastAsia="宋体"/>
          <w:b/>
          <w:sz w:val="36"/>
          <w:szCs w:val="28"/>
        </w:rPr>
        <w:t>2022</w:t>
      </w:r>
      <w:r>
        <w:rPr>
          <w:rFonts w:hint="eastAsia" w:ascii="宋体" w:hAnsi="宋体" w:eastAsia="宋体"/>
          <w:b/>
          <w:sz w:val="36"/>
          <w:szCs w:val="28"/>
          <w:lang w:val="en-US" w:eastAsia="zh-CN"/>
        </w:rPr>
        <w:t>-2023学年</w:t>
      </w:r>
      <w:r>
        <w:rPr>
          <w:rFonts w:hint="eastAsia" w:ascii="宋体" w:hAnsi="宋体" w:eastAsia="宋体"/>
          <w:b/>
          <w:sz w:val="36"/>
          <w:szCs w:val="28"/>
        </w:rPr>
        <w:t>度</w:t>
      </w:r>
      <w:r>
        <w:rPr>
          <w:rFonts w:hint="eastAsia" w:ascii="宋体" w:hAnsi="宋体" w:eastAsia="宋体"/>
          <w:b/>
          <w:sz w:val="36"/>
          <w:szCs w:val="28"/>
          <w:lang w:val="en-US" w:eastAsia="zh-CN"/>
        </w:rPr>
        <w:t>文理学院</w:t>
      </w:r>
      <w:r>
        <w:rPr>
          <w:rFonts w:hint="eastAsia" w:ascii="宋体" w:hAnsi="宋体" w:eastAsia="宋体"/>
          <w:b/>
          <w:sz w:val="36"/>
          <w:szCs w:val="28"/>
        </w:rPr>
        <w:t>“十佳团支书”申请表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834"/>
        <w:gridCol w:w="1694"/>
        <w:gridCol w:w="2119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支部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族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团支书</w:t>
            </w:r>
          </w:p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20xx年xx月起</w:t>
            </w: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桂志愿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注册志愿者时间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20xx年xx月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2022年度志愿服务时长</w:t>
            </w:r>
          </w:p>
        </w:tc>
        <w:tc>
          <w:tcPr>
            <w:tcW w:w="381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xx小时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2022年智慧团建系统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评议结果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所在团支部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8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2022-2023学年本人获奖情况</w:t>
            </w:r>
          </w:p>
        </w:tc>
        <w:tc>
          <w:tcPr>
            <w:tcW w:w="7343" w:type="dxa"/>
            <w:gridSpan w:val="4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简 要 事 迹</w:t>
            </w:r>
          </w:p>
        </w:tc>
        <w:tc>
          <w:tcPr>
            <w:tcW w:w="7343" w:type="dxa"/>
            <w:gridSpan w:val="4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（建议包括日常团务、特色团日及支部建设其他方面，字数不超过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字。）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3528" w:type="dxa"/>
            <w:gridSpan w:val="2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辅导员意见</w:t>
            </w: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签字：            </w:t>
            </w:r>
          </w:p>
        </w:tc>
        <w:tc>
          <w:tcPr>
            <w:tcW w:w="3815" w:type="dxa"/>
            <w:gridSpan w:val="2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分团委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意见 </w:t>
            </w: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签字（盖章）：         </w:t>
            </w:r>
          </w:p>
        </w:tc>
      </w:tr>
    </w:tbl>
    <w:p>
      <w:pPr>
        <w:snapToGrid w:val="0"/>
        <w:spacing w:before="156" w:beforeLines="50"/>
        <w:rPr>
          <w:rFonts w:ascii="仿宋" w:hAnsi="仿宋" w:eastAsia="仿宋"/>
          <w:bCs/>
          <w:sz w:val="22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E115BEA-EDFC-443A-BADE-396B36DABB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0352E2-1193-4FFC-A78A-3426F2A7127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002C95-729C-4F49-B578-F737A7F4CF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fbdfb100-65d1-433e-9ae9-297cd3479e90"/>
  </w:docVars>
  <w:rsids>
    <w:rsidRoot w:val="00455823"/>
    <w:rsid w:val="0020172D"/>
    <w:rsid w:val="00225A70"/>
    <w:rsid w:val="00410E6E"/>
    <w:rsid w:val="0041444E"/>
    <w:rsid w:val="0042016B"/>
    <w:rsid w:val="00455823"/>
    <w:rsid w:val="00530DB6"/>
    <w:rsid w:val="00546163"/>
    <w:rsid w:val="00614212"/>
    <w:rsid w:val="006D34B1"/>
    <w:rsid w:val="0075068F"/>
    <w:rsid w:val="00795424"/>
    <w:rsid w:val="007F597F"/>
    <w:rsid w:val="007F6946"/>
    <w:rsid w:val="008047B2"/>
    <w:rsid w:val="0082658B"/>
    <w:rsid w:val="00841174"/>
    <w:rsid w:val="008430FD"/>
    <w:rsid w:val="00910D25"/>
    <w:rsid w:val="009A1D41"/>
    <w:rsid w:val="009F11B8"/>
    <w:rsid w:val="00AB4142"/>
    <w:rsid w:val="00AE6ECB"/>
    <w:rsid w:val="00B10241"/>
    <w:rsid w:val="00C55ABC"/>
    <w:rsid w:val="00C95F5B"/>
    <w:rsid w:val="00D11C20"/>
    <w:rsid w:val="00D2740C"/>
    <w:rsid w:val="00D34924"/>
    <w:rsid w:val="00D4541E"/>
    <w:rsid w:val="00DD181F"/>
    <w:rsid w:val="00DF50AA"/>
    <w:rsid w:val="00F14066"/>
    <w:rsid w:val="00F22D0B"/>
    <w:rsid w:val="00F37E9E"/>
    <w:rsid w:val="07E35B0E"/>
    <w:rsid w:val="1FFFF32D"/>
    <w:rsid w:val="287946CD"/>
    <w:rsid w:val="2DEE02BF"/>
    <w:rsid w:val="49136DB7"/>
    <w:rsid w:val="62F47A78"/>
    <w:rsid w:val="64985015"/>
    <w:rsid w:val="662914F9"/>
    <w:rsid w:val="6A5D0374"/>
    <w:rsid w:val="772061FD"/>
    <w:rsid w:val="77DF2448"/>
    <w:rsid w:val="7F223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2021-04-07T14:31:00Z</dcterms:created>
  <dc:creator>fangy</dc:creator>
  <cp:lastModifiedBy>Bruce_</cp:lastModifiedBy>
  <dcterms:modified xsi:type="dcterms:W3CDTF">2023-04-12T15:40:16Z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687318B8B6514C74B3EBE5EB346B7934</vt:lpwstr>
  </property>
</Properties>
</file>