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00" w:firstLineChars="200"/>
        <w:jc w:val="both"/>
        <w:textAlignment w:val="auto"/>
        <w:rPr>
          <w:rFonts w:hint="eastAsia" w:ascii="微软雅黑" w:hAnsi="微软雅黑" w:eastAsia="微软雅黑" w:cs="微软雅黑"/>
          <w:b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auto"/>
          <w:sz w:val="30"/>
          <w:szCs w:val="30"/>
        </w:rPr>
        <w:t>202</w:t>
      </w:r>
      <w:r>
        <w:rPr>
          <w:rFonts w:hint="eastAsia" w:ascii="微软雅黑" w:hAnsi="微软雅黑" w:eastAsia="微软雅黑" w:cs="微软雅黑"/>
          <w:b/>
          <w:color w:val="auto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color w:val="auto"/>
          <w:sz w:val="30"/>
          <w:szCs w:val="30"/>
        </w:rPr>
        <w:t>-202</w:t>
      </w:r>
      <w:r>
        <w:rPr>
          <w:rFonts w:hint="eastAsia" w:ascii="微软雅黑" w:hAnsi="微软雅黑" w:eastAsia="微软雅黑" w:cs="微软雅黑"/>
          <w:b/>
          <w:color w:val="auto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color w:val="auto"/>
          <w:sz w:val="30"/>
          <w:szCs w:val="30"/>
        </w:rPr>
        <w:t>-</w:t>
      </w:r>
      <w:r>
        <w:rPr>
          <w:rFonts w:hint="eastAsia" w:ascii="微软雅黑" w:hAnsi="微软雅黑" w:eastAsia="微软雅黑" w:cs="微软雅黑"/>
          <w:b/>
          <w:color w:val="auto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color w:val="auto"/>
          <w:sz w:val="30"/>
          <w:szCs w:val="30"/>
        </w:rPr>
        <w:t>学期学生教材发放安排</w:t>
      </w:r>
      <w:r>
        <w:rPr>
          <w:rFonts w:hint="eastAsia" w:ascii="微软雅黑" w:hAnsi="微软雅黑" w:eastAsia="微软雅黑" w:cs="微软雅黑"/>
          <w:b/>
          <w:color w:val="auto"/>
          <w:sz w:val="30"/>
          <w:szCs w:val="30"/>
          <w:lang w:val="en-US" w:eastAsia="zh-CN"/>
        </w:rPr>
        <w:t>通知</w:t>
      </w:r>
      <w:r>
        <w:rPr>
          <w:rFonts w:hint="eastAsia" w:ascii="微软雅黑" w:hAnsi="微软雅黑" w:eastAsia="微软雅黑" w:cs="微软雅黑"/>
          <w:b/>
          <w:color w:val="auto"/>
          <w:sz w:val="30"/>
          <w:szCs w:val="30"/>
        </w:rPr>
        <w:t>（东盟校区）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本学期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学生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教材（含专升本）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计划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于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202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月2日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-3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在A3教学楼书库（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A3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11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）发放。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以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二级学院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vertAlign w:val="baseline"/>
        </w:rPr>
        <w:t>年级专业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为单位发放，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其中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2023级新生（含专升本）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学生必须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由二级学院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教职工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带队</w:t>
      </w: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，当场清点后签字确认。</w:t>
      </w:r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2023级新生（含专升本）教材发放时间另行通知。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请各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二级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学院做好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相关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工作，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自行安排带队教职工并组织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学生按规定时间领取教材。具体时间安排如下：</w:t>
      </w:r>
    </w:p>
    <w:tbl>
      <w:tblPr>
        <w:tblStyle w:val="4"/>
        <w:tblpPr w:leftFromText="180" w:rightFromText="180" w:vertAnchor="text" w:horzAnchor="page" w:tblpX="1860" w:tblpY="225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5"/>
        <w:gridCol w:w="1851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  <w:t>教材领取时间</w:t>
            </w:r>
          </w:p>
        </w:tc>
        <w:tc>
          <w:tcPr>
            <w:tcW w:w="5041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  <w:t>学院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老生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041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大数据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老生</w:t>
            </w:r>
          </w:p>
        </w:tc>
        <w:tc>
          <w:tcPr>
            <w:tcW w:w="185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:00</w:t>
            </w:r>
          </w:p>
        </w:tc>
        <w:tc>
          <w:tcPr>
            <w:tcW w:w="5041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2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14:00-17:00</w:t>
            </w:r>
          </w:p>
        </w:tc>
        <w:tc>
          <w:tcPr>
            <w:tcW w:w="504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艺术与传媒学院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>
      <w:pPr>
        <w:jc w:val="right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教学事务部</w:t>
      </w:r>
    </w:p>
    <w:p>
      <w:pPr>
        <w:jc w:val="right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2023年6月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日</w:t>
      </w:r>
    </w:p>
    <w:sectPr>
      <w:pgSz w:w="11906" w:h="16838"/>
      <w:pgMar w:top="1429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OWNlZDA0ZjMwY2JmMjQ0MTJmNGRlYjdjYzY5YTQifQ=="/>
  </w:docVars>
  <w:rsids>
    <w:rsidRoot w:val="00405494"/>
    <w:rsid w:val="00021BB0"/>
    <w:rsid w:val="001949A0"/>
    <w:rsid w:val="001F1BB4"/>
    <w:rsid w:val="00405494"/>
    <w:rsid w:val="005D1F97"/>
    <w:rsid w:val="00774004"/>
    <w:rsid w:val="00997C88"/>
    <w:rsid w:val="00A71367"/>
    <w:rsid w:val="00BC5261"/>
    <w:rsid w:val="00BC59C7"/>
    <w:rsid w:val="00C41116"/>
    <w:rsid w:val="00C51C80"/>
    <w:rsid w:val="00CA1D1F"/>
    <w:rsid w:val="00CD46CF"/>
    <w:rsid w:val="00D43BA6"/>
    <w:rsid w:val="00DB067A"/>
    <w:rsid w:val="00DD74A3"/>
    <w:rsid w:val="00E9614F"/>
    <w:rsid w:val="00F001D9"/>
    <w:rsid w:val="00F23CA9"/>
    <w:rsid w:val="00FF12C3"/>
    <w:rsid w:val="068D4C2D"/>
    <w:rsid w:val="084302DE"/>
    <w:rsid w:val="095A4392"/>
    <w:rsid w:val="0CCE0FB6"/>
    <w:rsid w:val="0E7B5F38"/>
    <w:rsid w:val="0FB66994"/>
    <w:rsid w:val="10B951F6"/>
    <w:rsid w:val="11CB7A40"/>
    <w:rsid w:val="14782D9B"/>
    <w:rsid w:val="16C05DA1"/>
    <w:rsid w:val="16FF513E"/>
    <w:rsid w:val="19137AFC"/>
    <w:rsid w:val="198C7FDB"/>
    <w:rsid w:val="19C70ED3"/>
    <w:rsid w:val="1B291805"/>
    <w:rsid w:val="1BCA1BA4"/>
    <w:rsid w:val="1C47468D"/>
    <w:rsid w:val="1CD73B1F"/>
    <w:rsid w:val="1CE12672"/>
    <w:rsid w:val="1CFC7225"/>
    <w:rsid w:val="1D905D41"/>
    <w:rsid w:val="1EA01589"/>
    <w:rsid w:val="1FD955FC"/>
    <w:rsid w:val="22266AF2"/>
    <w:rsid w:val="277B56F8"/>
    <w:rsid w:val="290E59DA"/>
    <w:rsid w:val="29B50CE7"/>
    <w:rsid w:val="2E811D90"/>
    <w:rsid w:val="2EB6607D"/>
    <w:rsid w:val="2F212B1B"/>
    <w:rsid w:val="2F6D3FB3"/>
    <w:rsid w:val="30210FAE"/>
    <w:rsid w:val="31660CB9"/>
    <w:rsid w:val="327C112D"/>
    <w:rsid w:val="3623183A"/>
    <w:rsid w:val="38135A3E"/>
    <w:rsid w:val="39837CD5"/>
    <w:rsid w:val="3CF04064"/>
    <w:rsid w:val="3D90676D"/>
    <w:rsid w:val="3E5920F7"/>
    <w:rsid w:val="3E6457F6"/>
    <w:rsid w:val="3F1461F9"/>
    <w:rsid w:val="3FC75157"/>
    <w:rsid w:val="41206955"/>
    <w:rsid w:val="446A2417"/>
    <w:rsid w:val="46303A88"/>
    <w:rsid w:val="4D66234E"/>
    <w:rsid w:val="506239C4"/>
    <w:rsid w:val="50DD2BFF"/>
    <w:rsid w:val="52710BEC"/>
    <w:rsid w:val="56FE711B"/>
    <w:rsid w:val="5827194A"/>
    <w:rsid w:val="5D281683"/>
    <w:rsid w:val="5EE75C84"/>
    <w:rsid w:val="64970BAF"/>
    <w:rsid w:val="66CA0DC7"/>
    <w:rsid w:val="67760F4F"/>
    <w:rsid w:val="681C47F2"/>
    <w:rsid w:val="68C301C4"/>
    <w:rsid w:val="692C4722"/>
    <w:rsid w:val="6D9143ED"/>
    <w:rsid w:val="6FFB46E7"/>
    <w:rsid w:val="70015EFC"/>
    <w:rsid w:val="709D3C72"/>
    <w:rsid w:val="73682094"/>
    <w:rsid w:val="769E7DC2"/>
    <w:rsid w:val="7B3C087C"/>
    <w:rsid w:val="7B890DF9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290</Characters>
  <Lines>2</Lines>
  <Paragraphs>1</Paragraphs>
  <TotalTime>0</TotalTime>
  <ScaleCrop>false</ScaleCrop>
  <LinksUpToDate>false</LinksUpToDate>
  <CharactersWithSpaces>290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2021-09-02T01:33:00Z</dcterms:created>
  <dc:creator>马东丽</dc:creator>
  <cp:lastModifiedBy>玲</cp:lastModifiedBy>
  <dcterms:modified xsi:type="dcterms:W3CDTF">2023-06-29T06:55:03Z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DF139DD45E8949A496E74E0E555357F1</vt:lpwstr>
  </property>
</Properties>
</file>