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/>
        <w:jc w:val="left"/>
        <w:rPr>
          <w:rFonts w:hint="eastAsia" w:ascii="方正仿宋简体" w:hAnsi="仿宋" w:eastAsia="方正仿宋简体" w:cs="仿宋"/>
          <w:sz w:val="24"/>
        </w:rPr>
      </w:pPr>
      <w:bookmarkStart w:id="0" w:name="_Hlk59612465"/>
      <w:r>
        <w:rPr>
          <w:rFonts w:hint="eastAsia" w:ascii="方正仿宋简体" w:hAnsi="仿宋" w:eastAsia="方正仿宋简体" w:cs="仿宋"/>
          <w:sz w:val="24"/>
        </w:rPr>
        <w:t>附件：</w:t>
      </w:r>
    </w:p>
    <w:p>
      <w:pPr>
        <w:spacing w:line="400" w:lineRule="exact"/>
        <w:ind w:right="-153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202</w:t>
      </w: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sz w:val="32"/>
          <w:szCs w:val="32"/>
        </w:rPr>
        <w:t>年度校级课程思政</w:t>
      </w: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示范</w:t>
      </w:r>
      <w:r>
        <w:rPr>
          <w:rFonts w:hint="eastAsia" w:ascii="方正小标宋简体" w:hAnsi="仿宋" w:eastAsia="方正小标宋简体" w:cs="仿宋"/>
          <w:sz w:val="32"/>
          <w:szCs w:val="32"/>
        </w:rPr>
        <w:t>课</w:t>
      </w: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改革</w:t>
      </w:r>
      <w:r>
        <w:rPr>
          <w:rFonts w:hint="eastAsia" w:ascii="方正小标宋简体" w:hAnsi="仿宋" w:eastAsia="方正小标宋简体" w:cs="仿宋"/>
          <w:sz w:val="32"/>
          <w:szCs w:val="32"/>
        </w:rPr>
        <w:t>项目立项名单</w:t>
      </w:r>
    </w:p>
    <w:p>
      <w:pPr>
        <w:spacing w:line="400" w:lineRule="exact"/>
        <w:ind w:right="-153"/>
        <w:jc w:val="center"/>
        <w:rPr>
          <w:rFonts w:hint="eastAsia" w:ascii="方正小标宋简体" w:hAnsi="仿宋" w:eastAsia="方正小标宋简体" w:cs="仿宋"/>
          <w:sz w:val="24"/>
        </w:rPr>
      </w:pPr>
    </w:p>
    <w:bookmarkEnd w:id="0"/>
    <w:tbl>
      <w:tblPr>
        <w:tblStyle w:val="2"/>
        <w:tblW w:w="9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936"/>
        <w:gridCol w:w="1476"/>
        <w:gridCol w:w="898"/>
        <w:gridCol w:w="3448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教学团队成员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徐远菁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李枚晏、秦懿昭、刘培合、李晶晶、张婷婷、秦伟灵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浩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王玉银、李剑锋、朱揆武、陆燕黎、解晶童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谢木连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陈姣姣、钟纪新、林文凤、王林艳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首饰制作工艺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于博雅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支芙蓉、王明成、陈广明、石文燕、彭艳华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覃惠婷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刘丽华、兰敏、吕凯、沈志仁、李丽芬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餐饮空间设计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支芙蓉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于博雅、谢韵、周文婷、姚馨男、王明成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景观植物设计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王宏亮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周文婷、麻茳怡、沈志仁、宋艳丽、于恩洋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路基路面工程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欢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莫桂开、何盛文、刘佳琦、王林艳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凯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李佩娟，刘丽华，覃惠婷，兰敏，杨雪莹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宁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莫竹林、陈思慧、陆林夕、陈天树、解晶童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李月霞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杨惠君、黄瑶、路丹、秦磊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电路与电子技术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 达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黄文娇、王明成、李安连、戚雪琼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居住空间设计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韵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覃保翔、支芙蓉、苏春雨、陈广明、宋艳丽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装饰与图案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刘丽华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兰敏、覃惠婷、黄冬芳、吕凯、沈志仁、李佩娟、王林艳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影视广告制作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李佩娟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王丹、石文燕、赵晶晶、吕凯、沈志仁、刘丽华、王明成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居和建、陈欢、翟靖伟、莫桂开、何盛文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陈思慧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肖宁、赵阳平、韦夏夏、解晶童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 俊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陈链鑫、农素婷、金飞、韦丽娴、刘赓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莫竹林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肖宁、陈思慧、翟佳佳、高翔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SZ202220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李建宸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陈宣佑，何美婷，董佩芳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</w:tr>
    </w:tbl>
    <w:p>
      <w:pPr>
        <w:spacing w:line="360" w:lineRule="auto"/>
        <w:ind w:right="720"/>
        <w:jc w:val="left"/>
        <w:rPr>
          <w:rFonts w:hint="eastAsia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457" w:bottom="1440" w:left="1457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395A2F-A8BF-4C3B-8C2F-19AF2D2FE359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BE8596AD-D2F6-47BE-9FFB-6C0BC90ADC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DC1598-3E8C-4830-91D9-823A455595E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8FFDF6C-7C2B-4157-87FD-EBFD0429FE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ODEzMzg5ZmUyMDJlYzgxYzA3MTk5NTYwYzA2ODAifQ=="/>
  </w:docVars>
  <w:rsids>
    <w:rsidRoot w:val="43844E9B"/>
    <w:rsid w:val="43844E9B"/>
    <w:rsid w:val="4BB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817</Characters>
  <Lines>0</Lines>
  <Paragraphs>0</Paragraphs>
  <TotalTime>0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2022-08-31T01:22:00Z</dcterms:created>
  <dc:creator>不写完作业是看番是只</dc:creator>
  <cp:lastModifiedBy>lyl</cp:lastModifiedBy>
  <dcterms:modified xsi:type="dcterms:W3CDTF">2023-06-29T06:54:14Z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AE15B78B254E4716A18F4512A050CEB6</vt:lpwstr>
  </property>
</Properties>
</file>