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学校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36"/>
          <w:szCs w:val="36"/>
        </w:rPr>
        <w:t>第四届教师教学创新大赛比赛推荐教师汇总表</w:t>
      </w:r>
    </w:p>
    <w:tbl>
      <w:tblPr>
        <w:tblStyle w:val="5"/>
        <w:tblW w:w="13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757"/>
        <w:gridCol w:w="851"/>
        <w:gridCol w:w="1110"/>
        <w:gridCol w:w="3115"/>
        <w:gridCol w:w="2097"/>
        <w:gridCol w:w="2314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主讲教师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称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团队成员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参赛组别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机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……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</w:tbl>
    <w:p/>
    <w:p>
      <w:pPr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学院：（盖章）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单位负责人</w:t>
      </w:r>
      <w:r>
        <w:rPr>
          <w:rFonts w:hint="eastAsia" w:ascii="宋体" w:hAnsi="宋体"/>
          <w:sz w:val="24"/>
          <w:szCs w:val="24"/>
        </w:rPr>
        <w:t>：（</w:t>
      </w:r>
      <w:r>
        <w:rPr>
          <w:rFonts w:hint="eastAsia" w:ascii="宋体" w:hAnsi="宋体"/>
          <w:sz w:val="24"/>
          <w:szCs w:val="24"/>
          <w:lang w:val="en-US" w:eastAsia="zh-CN"/>
        </w:rPr>
        <w:t>签字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</w:p>
    <w:p/>
    <w:sectPr>
      <w:pgSz w:w="16838" w:h="11906" w:orient="landscape"/>
      <w:pgMar w:top="1800" w:right="1440" w:bottom="1800" w:left="1440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b0548e4c-fa9d-4fec-85cf-a1a021abdc92"/>
  </w:docVars>
  <w:rsids>
    <w:rsidRoot w:val="00000000"/>
    <w:rsid w:val="0C10573C"/>
    <w:rsid w:val="125C6954"/>
    <w:rsid w:val="1DFB7AE2"/>
    <w:rsid w:val="2A347DCD"/>
    <w:rsid w:val="2C2B5BA0"/>
    <w:rsid w:val="2DE9142B"/>
    <w:rsid w:val="35F65121"/>
    <w:rsid w:val="63F1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autoSpaceDE/>
      <w:autoSpaceDN/>
      <w:ind w:firstLine="420" w:firstLineChars="200"/>
    </w:pPr>
    <w:rPr>
      <w:sz w:val="24"/>
      <w:szCs w:val="24"/>
      <w:lang w:val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160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2024-01-24T01:50:35Z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