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形势与政策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1、3、5、7》课程补考试题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一、作业布置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材料：</w:t>
      </w:r>
      <w:r>
        <w:rPr>
          <w:rFonts w:hint="eastAsia" w:ascii="宋体" w:hAnsi="宋体" w:eastAsia="宋体" w:cs="宋体"/>
          <w:sz w:val="28"/>
          <w:szCs w:val="28"/>
        </w:rPr>
        <w:t>科技是现代社会发展的重要动力，也是国家竞争力的重要体现。要实现科技强国，需要培养大量的创新人才，推动科技创新和研发。因此，我们需要加强科技教育，提高全民科学素养，培养更多具有国际竞争力的科技人才。人才是国家发展的宝贵资源，只有拥有一支高素质、专业化的优秀人才队伍，才能为国家的发展做出贡献。我们要坚持以人为本的理念，注重人才培养的质量和效益，打造一支规模宏大、结构合理、素质优良的人才队伍。教育是民族振兴和社会进步的基石，是提高国民素质和综合国力的重要途径。我们要建设教育强国，促进教育公平、优化教育资源配置，为每个人提供优质的教育机会。同时，我们还要加强国际交流与合作，吸收借鉴国际先进教育理念和教育经验，提升我国教育的国际影响力。未来我们将继续加强科技教育，提高全民科学素养；将继续推进人才培养改革，打造一支规模宏大、结构合理、素质优良的人才队伍；将继续深化教育体制改革，促进教育公平、优化教育资源配置；将进一步加强国际交流与合作，共同推动全球科技进步和人类文明进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根据以上材料，自拟题目，写一篇小论文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论文要求：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1.请从多个角度和层面全面分析和思考问题。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2.结合实际案例和数据来支持你的观点和分析。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3.语言表达清晰、逻辑严谨、条理分明。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4.字数要求：不少于1000字。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二、作业要求</w:t>
      </w:r>
    </w:p>
    <w:p>
      <w:pPr>
        <w:widowControl/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1.关乎毕业学分要求，请各位同学认真对待。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2.结合材料回答问题，主题明确，观点正确、思路清晰、结构完整、言之有物；</w:t>
      </w: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sz w:val="28"/>
          <w:szCs w:val="28"/>
        </w:rPr>
        <w:t>3.作业内容要思想正确，反映正能量，不得抄袭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要求用</w:t>
      </w:r>
      <w:r>
        <w:rPr>
          <w:rFonts w:hint="eastAsia" w:ascii="宋体" w:hAnsi="宋体" w:eastAsia="宋体" w:cs="宋体"/>
          <w:sz w:val="28"/>
          <w:szCs w:val="28"/>
        </w:rPr>
        <w:t>A4大小的纸张手写，作业字迹清晰，卷面整洁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字数：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1000</w:t>
      </w:r>
      <w:r>
        <w:rPr>
          <w:rFonts w:hint="eastAsia" w:ascii="宋体" w:hAnsi="宋体" w:eastAsia="宋体" w:cs="宋体"/>
          <w:sz w:val="28"/>
          <w:szCs w:val="28"/>
        </w:rPr>
        <w:t>字以上。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标题下方第一行依次注明：科目（《形势与政策》补考）、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专业、班级、</w:t>
      </w:r>
      <w:r>
        <w:rPr>
          <w:rFonts w:hint="eastAsia" w:ascii="宋体" w:hAnsi="宋体" w:eastAsia="宋体" w:cs="宋体"/>
          <w:sz w:val="28"/>
          <w:szCs w:val="28"/>
        </w:rPr>
        <w:t>姓名、学号。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作业必须交纸质版，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</w:t>
      </w:r>
      <w:r>
        <w:rPr>
          <w:rFonts w:hint="eastAsia" w:ascii="宋体" w:hAnsi="宋体" w:eastAsia="宋体" w:cs="宋体"/>
          <w:sz w:val="28"/>
          <w:szCs w:val="28"/>
        </w:rPr>
        <w:t>作业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截止时间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日下午1</w:t>
      </w:r>
      <w:r>
        <w:rPr>
          <w:rFonts w:hint="eastAsia" w:ascii="宋体" w:hAnsi="宋体" w:eastAsia="宋体" w:cs="宋体"/>
          <w:b/>
          <w:sz w:val="28"/>
          <w:szCs w:val="28"/>
        </w:rPr>
        <w:t>6:00</w:t>
      </w:r>
    </w:p>
    <w:p>
      <w:pPr>
        <w:keepNext w:val="0"/>
        <w:keepLines w:val="0"/>
        <w:pageBreakBefore w:val="0"/>
        <w:wordWrap/>
        <w:topLinePunct w:val="0"/>
        <w:bidi w:val="0"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前，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东盟校区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作业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交至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16栋110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办公室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刘一源老师处；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桂林校区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作业请交至3栋3413办公室邓莉老师处。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"mailto:34473327@qq.com，截止时间12月20日下午16点。"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none"/>
          <w:vertAlign w:val="baseline"/>
        </w:rPr>
        <w:t>过期不候。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ordWrap/>
        <w:topLinePunct w:val="0"/>
        <w:bidi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2U5NjQ1ZTE2OTk1ZDk1NzdiMGVkYjZlNDg2M2UifQ=="/>
    <w:docVar w:name="KSO_WPS_MARK_KEY" w:val="007d8011-4740-4e27-a9fe-33874c9645c0"/>
  </w:docVars>
  <w:rsids>
    <w:rsidRoot w:val="00000000"/>
    <w:rsid w:val="04EA467C"/>
    <w:rsid w:val="093F52A1"/>
    <w:rsid w:val="21820683"/>
    <w:rsid w:val="44B0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813</Characters>
  <Lines>0</Lines>
  <Paragraphs>0</Paragraphs>
  <TotalTime>0</TotalTime>
  <ScaleCrop>false</ScaleCrop>
  <LinksUpToDate>false</LinksUpToDate>
  <CharactersWithSpaces>813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2024-03-07T10:46:00Z</dcterms:created>
  <dc:creator>ZJJ</dc:creator>
  <cp:lastModifiedBy>LV</cp:lastModifiedBy>
  <dcterms:modified xsi:type="dcterms:W3CDTF">2024-03-11T01:51:55Z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EF0FD3CD95454724B01B4BED0BEADDA3</vt:lpwstr>
  </property>
</Properties>
</file>