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r>
        <w:rPr>
          <w:rFonts w:hint="eastAsia"/>
          <w:b/>
          <w:sz w:val="30"/>
          <w:szCs w:val="30"/>
        </w:rPr>
        <w:t>学院教师课堂教学评价表(学生)</w:t>
      </w:r>
    </w:p>
    <w:p>
      <w:pPr>
        <w:spacing w:line="360" w:lineRule="auto"/>
        <w:jc w:val="left"/>
        <w:rPr>
          <w:b/>
          <w:sz w:val="28"/>
          <w:szCs w:val="28"/>
        </w:rPr>
      </w:pPr>
    </w:p>
    <w:p>
      <w:pPr>
        <w:spacing w:line="360" w:lineRule="auto"/>
        <w:ind w:left="-210" w:leftChars="-10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授课教师：            课程名称：                授课时间：第    周星期    第    节</w:t>
      </w:r>
    </w:p>
    <w:tbl>
      <w:tblPr>
        <w:tblStyle w:val="6"/>
        <w:tblW w:w="104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513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项目</w:t>
            </w:r>
          </w:p>
        </w:tc>
        <w:tc>
          <w:tcPr>
            <w:tcW w:w="75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评价内容（在相应的评价中打分）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态度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教师遵守教学纪律，不随意调课、停课、找他人代课，无迟到、早下课现象。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教师按教学进度和课表安排授课，不随意减少学时。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教师治学严谨、有较强的敬业精神。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教师课前准备充分，有较强的敬业精神。</w:t>
            </w:r>
            <w:bookmarkStart w:id="0" w:name="_GoBack"/>
            <w:bookmarkEnd w:id="0"/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教师言传身教，为人师表。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基本功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教师普通话标准，语言表达准确、条理清楚，声音洪亮。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教师教态端正，言行举止文明。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课件质量高，板书工整，布局合理。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过程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开课之初，教师能向学生明确宣布考核及评级方式。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内容充实，有适当的深广度。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教师讲课思路清晰，阐述准确。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教师讲清概念和难点，突出重点。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教师善于运用恰当的教学方法和教学手段，调动学生积极性。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理论联系实际、恰当的选择实例，能介绍本课程的前沿情况，注重内容更新。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师生互动交流好，师生关系融洽。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</w:tcPr>
          <w:p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加强课堂纪律、课外作业、答疑等教学环节的管理，严格要求学生。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效果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教师能激发学生的求知欲，提高其学习兴趣。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对学生知识的获得、能力的培养和素质的提高很有帮助。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教师的言传身教给学生留下了很好的印象。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教师的讲课有自己的风格、特色。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8" w:type="dxa"/>
            <w:gridSpan w:val="2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100分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491" w:type="dxa"/>
            <w:gridSpan w:val="4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给授课教师的建议：</w:t>
            </w:r>
            <w:r>
              <w:rPr>
                <w:rFonts w:hint="eastAsia"/>
                <w:b/>
                <w:sz w:val="18"/>
                <w:szCs w:val="18"/>
              </w:rPr>
              <w:t>（可写在背面）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491" w:type="dxa"/>
            <w:gridSpan w:val="4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给学校的建议：</w:t>
            </w:r>
            <w:r>
              <w:rPr>
                <w:rFonts w:hint="eastAsia"/>
                <w:b/>
                <w:sz w:val="18"/>
                <w:szCs w:val="18"/>
              </w:rPr>
              <w:t>（可写再背面）</w:t>
            </w:r>
          </w:p>
        </w:tc>
      </w:tr>
    </w:tbl>
    <w:p>
      <w:pPr>
        <w:spacing w:line="360" w:lineRule="auto"/>
        <w:jc w:val="left"/>
        <w:rPr>
          <w:b/>
          <w:sz w:val="10"/>
          <w:szCs w:val="10"/>
        </w:rPr>
      </w:pPr>
    </w:p>
    <w:sectPr>
      <w:pgSz w:w="11906" w:h="16838"/>
      <w:pgMar w:top="851" w:right="907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46"/>
    <w:rsid w:val="0007234F"/>
    <w:rsid w:val="002461CA"/>
    <w:rsid w:val="002C3ACC"/>
    <w:rsid w:val="002F77C5"/>
    <w:rsid w:val="00312B55"/>
    <w:rsid w:val="00353DE1"/>
    <w:rsid w:val="003827A0"/>
    <w:rsid w:val="00461E75"/>
    <w:rsid w:val="007177B5"/>
    <w:rsid w:val="00737B78"/>
    <w:rsid w:val="007975B0"/>
    <w:rsid w:val="00963646"/>
    <w:rsid w:val="009E617D"/>
    <w:rsid w:val="00A70E23"/>
    <w:rsid w:val="00B20312"/>
    <w:rsid w:val="00B248A6"/>
    <w:rsid w:val="00B95C9B"/>
    <w:rsid w:val="00D161AC"/>
    <w:rsid w:val="00D37A51"/>
    <w:rsid w:val="00DF65FA"/>
    <w:rsid w:val="00E941C0"/>
    <w:rsid w:val="00F93291"/>
    <w:rsid w:val="00FA060A"/>
    <w:rsid w:val="61D0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626</Characters>
  <Lines>5</Lines>
  <Paragraphs>1</Paragraphs>
  <TotalTime>0</TotalTime>
  <ScaleCrop>false</ScaleCrop>
  <LinksUpToDate>false</LinksUpToDate>
  <CharactersWithSpaces>734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2018-10-26T01:14:00Z</dcterms:created>
  <dc:creator>ly</dc:creator>
  <cp:lastModifiedBy>覃璐</cp:lastModifiedBy>
  <cp:lastPrinted>2016-10-24T07:41:00Z</cp:lastPrinted>
  <dcterms:modified xsi:type="dcterms:W3CDTF">2021-09-07T07:17:11Z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71985539E94B41EFB7230352EF0BCAA0</vt:lpwstr>
  </property>
</Properties>
</file>