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page" w:horzAnchor="page" w:tblpX="500" w:tblpY="2083"/>
        <w:tblOverlap w:val="never"/>
        <w:tblW w:w="10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96"/>
        <w:gridCol w:w="876"/>
        <w:gridCol w:w="1064"/>
        <w:gridCol w:w="1369"/>
        <w:gridCol w:w="1976"/>
        <w:gridCol w:w="1426"/>
        <w:gridCol w:w="1545"/>
        <w:gridCol w:w="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影评大赛报名表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高校名称身份类型（本科院校学生/高职院校学生）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本科院校学生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影评作品格式要求：题目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三号黑体，小标题四号黑体，正文小四宋体，单倍行距。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2Q5MGUzOGNhMjAzZmMwMzEyNDgwNDgwNjNkZTIifQ=="/>
  </w:docVars>
  <w:rsids>
    <w:rsidRoot w:val="00000000"/>
    <w:rsid w:val="06520CD2"/>
    <w:rsid w:val="11494609"/>
    <w:rsid w:val="1F78690B"/>
    <w:rsid w:val="1FBE07C2"/>
    <w:rsid w:val="33091046"/>
    <w:rsid w:val="444B399D"/>
    <w:rsid w:val="5DF50F71"/>
    <w:rsid w:val="60067040"/>
    <w:rsid w:val="70C04FE9"/>
    <w:rsid w:val="77253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1106</Words>
  <Characters>1139</Characters>
  <Paragraphs>7</Paragraphs>
  <TotalTime>6</TotalTime>
  <ScaleCrop>false</ScaleCrop>
  <LinksUpToDate>false</LinksUpToDate>
  <CharactersWithSpaces>1141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2023-05-20T14:40:00Z</dcterms:created>
  <dc:creator>M2012K10C</dc:creator>
  <cp:lastModifiedBy>向日葵</cp:lastModifiedBy>
  <dcterms:modified xsi:type="dcterms:W3CDTF">2024-03-23T08:14:32Z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B63E7AC0ED5B4DE4ACE0C0AE67EB2581_13</vt:lpwstr>
  </property>
  <property fmtid="{D5CDD505-2E9C-101B-9397-08002B2CF9AE}" pid="3" name="KSOProductBuildVer">
    <vt:lpwstr>2052-12.1.0.16388</vt:lpwstr>
  </property>
</Properties>
</file>