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after="0" w:afterLines="-2147483648" w:line="240" w:lineRule="auto"/>
        <w:jc w:val="left"/>
        <w:rPr>
          <w:rFonts w:hint="eastAsia" w:ascii="Times New Roman" w:hAnsi="Times New Roman" w:eastAsia="方正黑体简体"/>
          <w:spacing w:val="-6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黑体简体"/>
          <w:spacing w:val="-6"/>
          <w:sz w:val="30"/>
          <w:szCs w:val="30"/>
        </w:rPr>
        <w:t>附件</w:t>
      </w:r>
      <w:r>
        <w:rPr>
          <w:rFonts w:hint="eastAsia" w:eastAsia="方正黑体简体"/>
          <w:spacing w:val="-6"/>
          <w:sz w:val="30"/>
          <w:szCs w:val="30"/>
          <w:lang w:val="en-US" w:eastAsia="zh-CN"/>
        </w:rPr>
        <w:t>5</w:t>
      </w:r>
    </w:p>
    <w:p>
      <w:pPr>
        <w:adjustRightInd w:val="0"/>
        <w:snapToGrid w:val="0"/>
        <w:spacing w:after="176" w:afterLines="30" w:line="520" w:lineRule="exact"/>
        <w:jc w:val="center"/>
        <w:rPr>
          <w:rFonts w:hint="eastAsia" w:ascii="Times New Roman" w:hAnsi="Times New Roman" w:eastAsia="方正小标宋简体" w:cs="方正小标宋简体"/>
          <w:spacing w:val="-6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方正小标宋简体"/>
          <w:spacing w:val="-6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pacing w:val="-6"/>
          <w:sz w:val="36"/>
          <w:szCs w:val="36"/>
        </w:rPr>
        <w:t>年全国“青马工程”</w:t>
      </w:r>
      <w:r>
        <w:rPr>
          <w:rFonts w:hint="eastAsia" w:ascii="Times New Roman" w:hAnsi="Times New Roman" w:eastAsia="方正小标宋简体" w:cs="方正小标宋简体"/>
          <w:spacing w:val="-6"/>
          <w:sz w:val="36"/>
          <w:szCs w:val="36"/>
          <w:lang w:eastAsia="zh-CN"/>
        </w:rPr>
        <w:t>学员</w:t>
      </w:r>
      <w:r>
        <w:rPr>
          <w:rFonts w:hint="eastAsia" w:eastAsia="方正小标宋简体" w:cs="方正小标宋简体"/>
          <w:spacing w:val="-6"/>
          <w:sz w:val="36"/>
          <w:szCs w:val="36"/>
          <w:lang w:eastAsia="zh-CN"/>
        </w:rPr>
        <w:t>推荐</w:t>
      </w:r>
      <w:r>
        <w:rPr>
          <w:rFonts w:hint="eastAsia" w:ascii="Times New Roman" w:hAnsi="Times New Roman" w:eastAsia="方正小标宋简体" w:cs="方正小标宋简体"/>
          <w:spacing w:val="-6"/>
          <w:sz w:val="36"/>
          <w:szCs w:val="36"/>
          <w:lang w:eastAsia="zh-CN"/>
        </w:rPr>
        <w:t>汇总表</w:t>
      </w:r>
    </w:p>
    <w:p>
      <w:pPr>
        <w:adjustRightInd w:val="0"/>
        <w:snapToGrid w:val="0"/>
        <w:spacing w:after="118" w:afterLines="20" w:line="240" w:lineRule="auto"/>
        <w:ind w:firstLine="264" w:firstLineChars="100"/>
        <w:jc w:val="left"/>
        <w:rPr>
          <w:rFonts w:hint="default" w:ascii="方正仿宋简体" w:hAnsi="方正仿宋简体" w:eastAsia="方正仿宋简体" w:cs="方正仿宋简体"/>
          <w:spacing w:val="-6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6"/>
          <w:sz w:val="28"/>
          <w:szCs w:val="28"/>
          <w:lang w:eastAsia="zh-CN"/>
        </w:rPr>
        <w:t>推</w:t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eastAsia="zh-CN"/>
        </w:rPr>
        <w:t>报</w:t>
      </w:r>
      <w:r>
        <w:rPr>
          <w:rFonts w:hint="eastAsia" w:ascii="方正仿宋简体" w:hAnsi="方正仿宋简体" w:eastAsia="方正仿宋简体" w:cs="方正仿宋简体"/>
          <w:spacing w:val="-6"/>
          <w:sz w:val="28"/>
          <w:szCs w:val="28"/>
          <w:lang w:eastAsia="zh-CN"/>
        </w:rPr>
        <w:t>单位：</w:t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 xml:space="preserve">               （盖章）                      </w:t>
      </w:r>
    </w:p>
    <w:tbl>
      <w:tblPr>
        <w:tblStyle w:val="6"/>
        <w:tblW w:w="12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040"/>
        <w:gridCol w:w="772"/>
        <w:gridCol w:w="742"/>
        <w:gridCol w:w="1498"/>
        <w:gridCol w:w="878"/>
        <w:gridCol w:w="1712"/>
        <w:gridCol w:w="3163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班别</w:t>
            </w:r>
          </w:p>
        </w:tc>
        <w:tc>
          <w:tcPr>
            <w:tcW w:w="104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7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42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87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1712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eastAsia="方正黑体简体"/>
                <w:spacing w:val="-6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6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96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pacing w:val="-6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640" w:lineRule="exact"/>
              <w:jc w:val="left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18" w:beforeLines="20" w:afterLines="0" w:line="240" w:lineRule="auto"/>
        <w:jc w:val="right"/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</w:pPr>
      <w:r>
        <w:rPr>
          <w:rFonts w:hint="eastAsia" w:ascii="方正仿宋简体" w:hAnsi="方正仿宋简体" w:cs="方正仿宋简体"/>
          <w:spacing w:val="-6"/>
          <w:sz w:val="28"/>
          <w:szCs w:val="28"/>
          <w:lang w:eastAsia="zh-CN"/>
        </w:rPr>
        <w:t>填报人</w:t>
      </w:r>
      <w:r>
        <w:rPr>
          <w:rFonts w:hint="eastAsia" w:ascii="方正仿宋简体" w:hAnsi="方正仿宋简体" w:eastAsia="方正仿宋简体" w:cs="方正仿宋简体"/>
          <w:spacing w:val="-6"/>
          <w:sz w:val="28"/>
          <w:szCs w:val="28"/>
          <w:lang w:eastAsia="zh-CN"/>
        </w:rPr>
        <w:t>：</w:t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>联系方式：</w:t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  <w:r>
        <w:rPr>
          <w:rFonts w:hint="eastAsia" w:ascii="方正仿宋简体" w:hAnsi="方正仿宋简体" w:cs="方正仿宋简体"/>
          <w:spacing w:val="-6"/>
          <w:sz w:val="28"/>
          <w:szCs w:val="28"/>
          <w:lang w:val="en-US" w:eastAsia="zh-CN"/>
        </w:rPr>
        <w:tab/>
      </w:r>
    </w:p>
    <w:sectPr>
      <w:footerReference r:id="rId3" w:type="default"/>
      <w:pgSz w:w="16838" w:h="11906" w:orient="landscape"/>
      <w:pgMar w:top="1587" w:right="2098" w:bottom="1474" w:left="1984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0" w:num="1"/>
      <w:docGrid w:type="linesAndChars" w:linePitch="58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autoSpaceDE/>
                            <w:autoSpaceDN/>
                            <w:ind w:left="320" w:leftChars="100" w:right="320" w:rightChars="100"/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4"/>
                              <w:szCs w:val="1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4"/>
                              <w:szCs w:val="1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autoSpaceDE/>
                      <w:autoSpaceDN/>
                      <w:ind w:left="320" w:leftChars="100" w:right="320" w:rightChars="100"/>
                      <w:rPr>
                        <w:snapToGrid w:val="0"/>
                        <w:kern w:val="0"/>
                        <w:sz w:val="28"/>
                        <w:szCs w:val="28"/>
                      </w:rPr>
                    </w:pP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napToGrid w:val="0"/>
                        <w:kern w:val="0"/>
                        <w:sz w:val="14"/>
                        <w:szCs w:val="14"/>
                        <w:lang w:val="en-US" w:eastAsia="zh-CN"/>
                      </w:rPr>
                      <w:t xml:space="preserve">  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napToGrid w:val="0"/>
                        <w:kern w:val="0"/>
                        <w:sz w:val="14"/>
                        <w:szCs w:val="14"/>
                        <w:lang w:val="en-US" w:eastAsia="zh-CN"/>
                      </w:rPr>
                      <w:t xml:space="preserve">  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9EFC3"/>
    <w:rsid w:val="1DFE3015"/>
    <w:rsid w:val="1FFF30FE"/>
    <w:rsid w:val="249E5CCE"/>
    <w:rsid w:val="29FE3F27"/>
    <w:rsid w:val="355D0ECB"/>
    <w:rsid w:val="37BFCA46"/>
    <w:rsid w:val="38DF3382"/>
    <w:rsid w:val="3BBF3506"/>
    <w:rsid w:val="3BEE507C"/>
    <w:rsid w:val="3CA75D19"/>
    <w:rsid w:val="3D735792"/>
    <w:rsid w:val="3DFE107B"/>
    <w:rsid w:val="3E6F03EC"/>
    <w:rsid w:val="3EAB0813"/>
    <w:rsid w:val="3F8F615C"/>
    <w:rsid w:val="3FB774E0"/>
    <w:rsid w:val="3FBAB746"/>
    <w:rsid w:val="3FF7C96D"/>
    <w:rsid w:val="4FBF6D1A"/>
    <w:rsid w:val="53B92723"/>
    <w:rsid w:val="55DF6159"/>
    <w:rsid w:val="579AC7E6"/>
    <w:rsid w:val="57AE0BB2"/>
    <w:rsid w:val="57DC29EC"/>
    <w:rsid w:val="5CF3D8BC"/>
    <w:rsid w:val="5EF3AF24"/>
    <w:rsid w:val="5FD824A2"/>
    <w:rsid w:val="5FF5BD2A"/>
    <w:rsid w:val="675BBE4B"/>
    <w:rsid w:val="6CFEE02C"/>
    <w:rsid w:val="6D469762"/>
    <w:rsid w:val="6D77BE05"/>
    <w:rsid w:val="6E7A8193"/>
    <w:rsid w:val="6FDB2C73"/>
    <w:rsid w:val="6FEB1B71"/>
    <w:rsid w:val="6FFAF70E"/>
    <w:rsid w:val="73BFAB88"/>
    <w:rsid w:val="73F72FB9"/>
    <w:rsid w:val="76352179"/>
    <w:rsid w:val="77FF899B"/>
    <w:rsid w:val="77FFC72A"/>
    <w:rsid w:val="795F5381"/>
    <w:rsid w:val="7976C507"/>
    <w:rsid w:val="79B3A960"/>
    <w:rsid w:val="79DDCDB2"/>
    <w:rsid w:val="7B771DE6"/>
    <w:rsid w:val="7DCFC4C9"/>
    <w:rsid w:val="7DFD606C"/>
    <w:rsid w:val="7DFF32A8"/>
    <w:rsid w:val="7DFF46F5"/>
    <w:rsid w:val="7DFF5F00"/>
    <w:rsid w:val="7ECEE3E4"/>
    <w:rsid w:val="7EDAD424"/>
    <w:rsid w:val="7EFFE435"/>
    <w:rsid w:val="7F430277"/>
    <w:rsid w:val="7F7FBCB1"/>
    <w:rsid w:val="7FAF0BDE"/>
    <w:rsid w:val="7FC3814B"/>
    <w:rsid w:val="7FCE9FA4"/>
    <w:rsid w:val="7FCF9A6C"/>
    <w:rsid w:val="7FDA43B5"/>
    <w:rsid w:val="7FDA4CEB"/>
    <w:rsid w:val="7FDB3F49"/>
    <w:rsid w:val="7FDF318E"/>
    <w:rsid w:val="7FEFBF8F"/>
    <w:rsid w:val="7FFFEB78"/>
    <w:rsid w:val="85DB328C"/>
    <w:rsid w:val="866D152E"/>
    <w:rsid w:val="8B2F625E"/>
    <w:rsid w:val="8EEB955B"/>
    <w:rsid w:val="9AFF5A65"/>
    <w:rsid w:val="A4BF0A85"/>
    <w:rsid w:val="A6FF6566"/>
    <w:rsid w:val="A7ECC0CF"/>
    <w:rsid w:val="A7F28E89"/>
    <w:rsid w:val="AB5D3725"/>
    <w:rsid w:val="AFFB990B"/>
    <w:rsid w:val="B2349CEA"/>
    <w:rsid w:val="B3F563AB"/>
    <w:rsid w:val="B5FEEE68"/>
    <w:rsid w:val="B6F42732"/>
    <w:rsid w:val="BA7B23C6"/>
    <w:rsid w:val="BCAE0B3D"/>
    <w:rsid w:val="BCDF8A6A"/>
    <w:rsid w:val="BD3F0E06"/>
    <w:rsid w:val="BDDFBF79"/>
    <w:rsid w:val="BDF3E79A"/>
    <w:rsid w:val="C3EB3DBA"/>
    <w:rsid w:val="C5CDC8F9"/>
    <w:rsid w:val="C7E7F739"/>
    <w:rsid w:val="D4FA5743"/>
    <w:rsid w:val="D77BBF5A"/>
    <w:rsid w:val="DB7BA7B4"/>
    <w:rsid w:val="DEDBC86F"/>
    <w:rsid w:val="DEFB4295"/>
    <w:rsid w:val="DF5EC295"/>
    <w:rsid w:val="DF7DD691"/>
    <w:rsid w:val="E5FB59DD"/>
    <w:rsid w:val="E69F4BCE"/>
    <w:rsid w:val="E7D73650"/>
    <w:rsid w:val="EA9FB17E"/>
    <w:rsid w:val="EB6F5B06"/>
    <w:rsid w:val="EDDD4E3B"/>
    <w:rsid w:val="EDFF2E09"/>
    <w:rsid w:val="EF57A8B2"/>
    <w:rsid w:val="EFD7E40A"/>
    <w:rsid w:val="EFEBA3D7"/>
    <w:rsid w:val="EFEE1D87"/>
    <w:rsid w:val="EFFF69E2"/>
    <w:rsid w:val="F2FE462E"/>
    <w:rsid w:val="F37982C7"/>
    <w:rsid w:val="F52438FC"/>
    <w:rsid w:val="F56AFB92"/>
    <w:rsid w:val="F5C7559B"/>
    <w:rsid w:val="F62F91F9"/>
    <w:rsid w:val="F66D40E8"/>
    <w:rsid w:val="F77F3FB6"/>
    <w:rsid w:val="F7BD0773"/>
    <w:rsid w:val="F7FB6C02"/>
    <w:rsid w:val="F7FBF580"/>
    <w:rsid w:val="F7FF3101"/>
    <w:rsid w:val="F8FF96B9"/>
    <w:rsid w:val="F9FECA09"/>
    <w:rsid w:val="F9FFF11C"/>
    <w:rsid w:val="FADF2661"/>
    <w:rsid w:val="FC2E10BF"/>
    <w:rsid w:val="FD673272"/>
    <w:rsid w:val="FD7E0EF4"/>
    <w:rsid w:val="FDDC3EDB"/>
    <w:rsid w:val="FDDF9D67"/>
    <w:rsid w:val="FDFE866C"/>
    <w:rsid w:val="FDFFBD50"/>
    <w:rsid w:val="FE4F31DD"/>
    <w:rsid w:val="FEFE3C46"/>
    <w:rsid w:val="FF1B9054"/>
    <w:rsid w:val="FF5CD208"/>
    <w:rsid w:val="FF7F23A9"/>
    <w:rsid w:val="FF9A9761"/>
    <w:rsid w:val="FF9D64CD"/>
    <w:rsid w:val="FF9F83AC"/>
    <w:rsid w:val="FFB308E3"/>
    <w:rsid w:val="FFB57260"/>
    <w:rsid w:val="FFD7BCE0"/>
    <w:rsid w:val="FFD92AB1"/>
    <w:rsid w:val="FFDB06EC"/>
    <w:rsid w:val="FFDF2CF3"/>
    <w:rsid w:val="FFE35FE9"/>
    <w:rsid w:val="FFF5BA41"/>
    <w:rsid w:val="FFF60CB0"/>
    <w:rsid w:val="FFFD3DCA"/>
    <w:rsid w:val="FFFE3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rFonts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6477</Words>
  <Characters>6768</Characters>
  <Lines>0</Lines>
  <Paragraphs>0</Paragraphs>
  <TotalTime>4</TotalTime>
  <ScaleCrop>false</ScaleCrop>
  <LinksUpToDate>false</LinksUpToDate>
  <CharactersWithSpaces>7339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2014-11-18T20:08:00Z</dcterms:created>
  <dc:creator>Administrator</dc:creator>
  <cp:lastModifiedBy>Leon</cp:lastModifiedBy>
  <cp:lastPrinted>2024-03-02T03:04:00Z</cp:lastPrinted>
  <dcterms:modified xsi:type="dcterms:W3CDTF">2024-03-06T12:15:24Z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450FFBB9BA4710AA445EE063D15F053A</vt:lpwstr>
  </property>
</Properties>
</file>