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南宁理工学院2024年度课程思政教学团队建设项目立项申请汇总表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二级学院（盖章）：                                                       日  期：  年  月  日</w:t>
      </w:r>
    </w:p>
    <w:tbl>
      <w:tblPr>
        <w:tblStyle w:val="7"/>
        <w:tblW w:w="15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79"/>
        <w:gridCol w:w="2986"/>
        <w:gridCol w:w="1281"/>
        <w:gridCol w:w="1114"/>
        <w:gridCol w:w="1389"/>
        <w:gridCol w:w="2066"/>
        <w:gridCol w:w="26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团队成员</w:t>
            </w:r>
            <w:bookmarkStart w:id="0" w:name="_GoBack"/>
            <w:bookmarkEnd w:id="0"/>
          </w:p>
        </w:tc>
        <w:tc>
          <w:tcPr>
            <w:tcW w:w="10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称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WViMjViZjdjZDIyYzMyYmVlMDNmZGI2MzM4MTEifQ=="/>
  </w:docVars>
  <w:rsids>
    <w:rsidRoot w:val="00000000"/>
    <w:rsid w:val="01286B83"/>
    <w:rsid w:val="01534269"/>
    <w:rsid w:val="0AFC135F"/>
    <w:rsid w:val="0EEA5BFB"/>
    <w:rsid w:val="11410AEF"/>
    <w:rsid w:val="13046A26"/>
    <w:rsid w:val="15CA14A4"/>
    <w:rsid w:val="15F40FD3"/>
    <w:rsid w:val="1B8106FE"/>
    <w:rsid w:val="1D581F12"/>
    <w:rsid w:val="1EEE565B"/>
    <w:rsid w:val="20CB5344"/>
    <w:rsid w:val="28051916"/>
    <w:rsid w:val="33356B95"/>
    <w:rsid w:val="425F6603"/>
    <w:rsid w:val="494B0A69"/>
    <w:rsid w:val="4F5F2FE5"/>
    <w:rsid w:val="60867ED7"/>
    <w:rsid w:val="68EE2FED"/>
    <w:rsid w:val="6AA34C50"/>
    <w:rsid w:val="6E497568"/>
    <w:rsid w:val="6E5F098F"/>
    <w:rsid w:val="711F7F62"/>
    <w:rsid w:val="784C05B8"/>
    <w:rsid w:val="7A671D73"/>
    <w:rsid w:val="7B611B33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2023-03-06T05:14:00Z</dcterms:created>
  <dc:creator>Administrator</dc:creator>
  <cp:lastModifiedBy>涛声依旧</cp:lastModifiedBy>
  <dcterms:modified xsi:type="dcterms:W3CDTF">2024-06-10T13:20:41Z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77AB951EA67347198F14A7227628C084</vt:lpwstr>
  </property>
</Properties>
</file>