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024-2025-1学期学生教材发放安排通知（东盟校区）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2024-2025-1学期老生教材（含专升本）计划于2024年8月31日-9月1日在A3教学楼一楼书库（A3113）进行发放工作。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以二级学院年级专业为单位发放，当场清点后签字确认。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2024级新生（含专升本）学生必须由二级学院教职工带队，2024级新生（含专升本）教材发放时间另行通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知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。请各二级学院做好相关工作，自行安排并组织学生按规定时间领取教材。具体时间安排如下：</w:t>
      </w:r>
    </w:p>
    <w:tbl>
      <w:tblPr>
        <w:tblStyle w:val="4"/>
        <w:tblpPr w:leftFromText="180" w:rightFromText="180" w:vertAnchor="text" w:horzAnchor="page" w:tblpX="1860" w:tblpY="225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"/>
        <w:gridCol w:w="1851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领取教材时间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老生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0-1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大数据与人工智能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老生</w:t>
            </w:r>
          </w:p>
        </w:tc>
        <w:tc>
          <w:tcPr>
            <w:tcW w:w="185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0-1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:00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艺术与传媒学院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13:00-16:00</w:t>
            </w:r>
          </w:p>
        </w:tc>
        <w:tc>
          <w:tcPr>
            <w:tcW w:w="504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文理学院</w:t>
            </w:r>
          </w:p>
        </w:tc>
      </w:tr>
    </w:tbl>
    <w:p>
      <w:pPr>
        <w:spacing w:line="480" w:lineRule="auto"/>
        <w:ind w:firstLine="480" w:firstLineChars="200"/>
        <w:jc w:val="right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</w:p>
    <w:p>
      <w:pPr>
        <w:spacing w:line="480" w:lineRule="auto"/>
        <w:ind w:firstLine="480" w:firstLineChars="200"/>
        <w:jc w:val="right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教学科研管理处</w:t>
      </w:r>
    </w:p>
    <w:p>
      <w:pPr>
        <w:spacing w:line="480" w:lineRule="auto"/>
        <w:ind w:firstLine="480" w:firstLineChars="200"/>
        <w:jc w:val="right"/>
        <w:rPr>
          <w:rFonts w:hint="default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2024年7月15日</w:t>
      </w:r>
    </w:p>
    <w:sectPr>
      <w:pgSz w:w="11906" w:h="16838"/>
      <w:pgMar w:top="1429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WVkZGZlNGM0ZTQxYjJlNzYyMTlkOTkzNGVmZDAifQ=="/>
    <w:docVar w:name="KSO_WPS_MARK_KEY" w:val="edf05413-f53e-42e8-8814-6b81b6f734f4"/>
  </w:docVars>
  <w:rsids>
    <w:rsidRoot w:val="00405494"/>
    <w:rsid w:val="00021BB0"/>
    <w:rsid w:val="001949A0"/>
    <w:rsid w:val="001F1BB4"/>
    <w:rsid w:val="00405494"/>
    <w:rsid w:val="005D1F97"/>
    <w:rsid w:val="00774004"/>
    <w:rsid w:val="00997C88"/>
    <w:rsid w:val="00A71367"/>
    <w:rsid w:val="00BC5261"/>
    <w:rsid w:val="00BC59C7"/>
    <w:rsid w:val="00C41116"/>
    <w:rsid w:val="00C51C80"/>
    <w:rsid w:val="00CA1D1F"/>
    <w:rsid w:val="00CD46CF"/>
    <w:rsid w:val="00D43BA6"/>
    <w:rsid w:val="00DB067A"/>
    <w:rsid w:val="00DD74A3"/>
    <w:rsid w:val="00E9614F"/>
    <w:rsid w:val="00F001D9"/>
    <w:rsid w:val="00F23CA9"/>
    <w:rsid w:val="00FF12C3"/>
    <w:rsid w:val="029D233E"/>
    <w:rsid w:val="02DD16B2"/>
    <w:rsid w:val="03DF1BFB"/>
    <w:rsid w:val="068D4C2D"/>
    <w:rsid w:val="076913FD"/>
    <w:rsid w:val="07C5140B"/>
    <w:rsid w:val="084302DE"/>
    <w:rsid w:val="095A4392"/>
    <w:rsid w:val="0CCE0FB6"/>
    <w:rsid w:val="0DB02216"/>
    <w:rsid w:val="0DB3137D"/>
    <w:rsid w:val="0E7B5F38"/>
    <w:rsid w:val="0F046CBD"/>
    <w:rsid w:val="0FB66994"/>
    <w:rsid w:val="10B951F6"/>
    <w:rsid w:val="11CB7A40"/>
    <w:rsid w:val="14782D9B"/>
    <w:rsid w:val="153426DC"/>
    <w:rsid w:val="16C05DA1"/>
    <w:rsid w:val="16FF513E"/>
    <w:rsid w:val="19137AFC"/>
    <w:rsid w:val="198C7FDB"/>
    <w:rsid w:val="19C70ED3"/>
    <w:rsid w:val="19EE47F1"/>
    <w:rsid w:val="1B291805"/>
    <w:rsid w:val="1B4535DF"/>
    <w:rsid w:val="1BCA1BA4"/>
    <w:rsid w:val="1C47468D"/>
    <w:rsid w:val="1CD73B1F"/>
    <w:rsid w:val="1CE12672"/>
    <w:rsid w:val="1CFC7225"/>
    <w:rsid w:val="1D905D41"/>
    <w:rsid w:val="1D9C6312"/>
    <w:rsid w:val="1EA01589"/>
    <w:rsid w:val="1FD955FC"/>
    <w:rsid w:val="205C5F90"/>
    <w:rsid w:val="21BA595E"/>
    <w:rsid w:val="22266AF2"/>
    <w:rsid w:val="247D50F0"/>
    <w:rsid w:val="277B56F8"/>
    <w:rsid w:val="278D1B29"/>
    <w:rsid w:val="290E59DA"/>
    <w:rsid w:val="29B50CE7"/>
    <w:rsid w:val="2E090E65"/>
    <w:rsid w:val="2E811D90"/>
    <w:rsid w:val="2EB6607D"/>
    <w:rsid w:val="2F212B1B"/>
    <w:rsid w:val="2F6D3FB3"/>
    <w:rsid w:val="2FD23E16"/>
    <w:rsid w:val="30210FAE"/>
    <w:rsid w:val="3025663B"/>
    <w:rsid w:val="308415B4"/>
    <w:rsid w:val="31660CB9"/>
    <w:rsid w:val="327C112D"/>
    <w:rsid w:val="34E02B31"/>
    <w:rsid w:val="3623183A"/>
    <w:rsid w:val="37621F23"/>
    <w:rsid w:val="38135A3E"/>
    <w:rsid w:val="39837CD5"/>
    <w:rsid w:val="3A724C70"/>
    <w:rsid w:val="3CC2593E"/>
    <w:rsid w:val="3CF04064"/>
    <w:rsid w:val="3D90676D"/>
    <w:rsid w:val="3E5920F7"/>
    <w:rsid w:val="3E6457F6"/>
    <w:rsid w:val="3F1461F9"/>
    <w:rsid w:val="3FC07875"/>
    <w:rsid w:val="3FC75157"/>
    <w:rsid w:val="41206955"/>
    <w:rsid w:val="446A2417"/>
    <w:rsid w:val="46303A88"/>
    <w:rsid w:val="4AA3680B"/>
    <w:rsid w:val="4D66234E"/>
    <w:rsid w:val="50446212"/>
    <w:rsid w:val="506239C4"/>
    <w:rsid w:val="50DD2BFF"/>
    <w:rsid w:val="52710BEC"/>
    <w:rsid w:val="55613EED"/>
    <w:rsid w:val="56FE711B"/>
    <w:rsid w:val="57CD483E"/>
    <w:rsid w:val="5827194A"/>
    <w:rsid w:val="5ADF3707"/>
    <w:rsid w:val="5D281683"/>
    <w:rsid w:val="5EE75C84"/>
    <w:rsid w:val="63BA319C"/>
    <w:rsid w:val="64970BAF"/>
    <w:rsid w:val="66CA0DC7"/>
    <w:rsid w:val="67760F4F"/>
    <w:rsid w:val="681C47F2"/>
    <w:rsid w:val="68C301C4"/>
    <w:rsid w:val="692C4722"/>
    <w:rsid w:val="6D9143ED"/>
    <w:rsid w:val="6D9A3E12"/>
    <w:rsid w:val="6F2968A7"/>
    <w:rsid w:val="6FFB46E7"/>
    <w:rsid w:val="70015EFC"/>
    <w:rsid w:val="709D3C72"/>
    <w:rsid w:val="73682094"/>
    <w:rsid w:val="769E7DC2"/>
    <w:rsid w:val="798C7364"/>
    <w:rsid w:val="7A083BCB"/>
    <w:rsid w:val="7A992776"/>
    <w:rsid w:val="7B3C087C"/>
    <w:rsid w:val="7B890DF9"/>
    <w:rsid w:val="7E066731"/>
    <w:rsid w:val="7EB51F05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310</Characters>
  <Lines>2</Lines>
  <Paragraphs>1</Paragraphs>
  <TotalTime>7</TotalTime>
  <ScaleCrop>false</ScaleCrop>
  <LinksUpToDate>false</LinksUpToDate>
  <CharactersWithSpaces>310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2021-09-02T01:33:00Z</dcterms:created>
  <dc:creator>马东丽</dc:creator>
  <cp:lastModifiedBy>hyn</cp:lastModifiedBy>
  <dcterms:modified xsi:type="dcterms:W3CDTF">2024-07-15T03:22:37Z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DF139DD45E8949A496E74E0E555357F1</vt:lpwstr>
  </property>
</Properties>
</file>