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《安全教育4》补考题（南宁）</w:t>
      </w:r>
    </w:p>
    <w:p>
      <w:pPr>
        <w:tabs>
          <w:tab w:val="left" w:pos="2440"/>
        </w:tabs>
        <w:bidi w:val="0"/>
        <w:ind w:firstLine="560" w:firstLineChars="200"/>
        <w:jc w:val="left"/>
        <w:rPr>
          <w:rFonts w:hint="default" w:asciiTheme="minorEastAsia" w:hAnsi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请以大学生该如何通过科学的防范与应对策略，为自身的安全保驾护航为题</w:t>
      </w:r>
    </w:p>
    <w:p>
      <w:pPr>
        <w:tabs>
          <w:tab w:val="left" w:pos="2440"/>
        </w:tabs>
        <w:bidi w:val="0"/>
        <w:jc w:val="left"/>
        <w:rPr>
          <w:rFonts w:hint="default" w:ascii="黑体" w:hAnsi="黑体" w:eastAsia="黑体" w:cs="黑体"/>
          <w:sz w:val="40"/>
          <w:szCs w:val="4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撰写一份小论文</w:t>
      </w:r>
    </w:p>
    <w:p>
      <w:pPr>
        <w:tabs>
          <w:tab w:val="left" w:pos="2440"/>
        </w:tabs>
        <w:bidi w:val="0"/>
        <w:jc w:val="left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要求:</w:t>
      </w:r>
    </w:p>
    <w:p>
      <w:pPr>
        <w:tabs>
          <w:tab w:val="left" w:pos="2440"/>
        </w:tabs>
        <w:bidi w:val="0"/>
        <w:jc w:val="left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题目自拟，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紧扣所选题主题，观点正确、思路清晰、言之有物。</w:t>
      </w:r>
    </w:p>
    <w:p>
      <w:pPr>
        <w:tabs>
          <w:tab w:val="left" w:pos="2440"/>
        </w:tabs>
        <w:bidi w:val="0"/>
        <w:jc w:val="left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2.不得抄袭，字数 1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500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字以上，手写完成。</w:t>
      </w:r>
    </w:p>
    <w:p>
      <w:pPr>
        <w:tabs>
          <w:tab w:val="left" w:pos="2440"/>
        </w:tabs>
        <w:bidi w:val="0"/>
        <w:jc w:val="left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3.在论文纸第一页上方空白处注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明课程名称《</w:t>
      </w:r>
      <w:r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  <w:t>安全教育4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 xml:space="preserve"> 在标题下方一行</w:t>
      </w:r>
      <w:bookmarkStart w:id="0" w:name="_GoBack"/>
      <w:bookmarkEnd w:id="0"/>
    </w:p>
    <w:p>
      <w:pPr>
        <w:tabs>
          <w:tab w:val="left" w:pos="2440"/>
        </w:tabs>
        <w:bidi w:val="0"/>
        <w:jc w:val="left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依次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写清楚:专业、班级、姓名、学号</w:t>
      </w:r>
    </w:p>
    <w:p>
      <w:pPr>
        <w:tabs>
          <w:tab w:val="left" w:pos="2440"/>
        </w:tabs>
        <w:bidi w:val="0"/>
        <w:jc w:val="left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4.请于上班时间统一交到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16栋149办公室黄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老师(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南宁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校区)。</w:t>
      </w:r>
    </w:p>
    <w:p>
      <w:pPr>
        <w:tabs>
          <w:tab w:val="left" w:pos="2440"/>
        </w:tabs>
        <w:bidi w:val="0"/>
        <w:jc w:val="left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5.交作业时间截止到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 xml:space="preserve">月 </w:t>
      </w:r>
      <w:r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日下午 16:30分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，过时不收。</w:t>
      </w:r>
    </w:p>
    <w:p>
      <w:pPr>
        <w:tabs>
          <w:tab w:val="left" w:pos="2440"/>
        </w:tabs>
        <w:bidi w:val="0"/>
        <w:jc w:val="left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</w:p>
    <w:p>
      <w:pPr>
        <w:tabs>
          <w:tab w:val="left" w:pos="2440"/>
        </w:tabs>
        <w:bidi w:val="0"/>
        <w:jc w:val="left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</w:p>
    <w:p>
      <w:pPr>
        <w:jc w:val="center"/>
        <w:rPr>
          <w:rFonts w:hint="eastAsia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安全教育4补考题（桂林）</w:t>
      </w:r>
    </w:p>
    <w:p>
      <w:pPr>
        <w:tabs>
          <w:tab w:val="left" w:pos="2440"/>
        </w:tabs>
        <w:bidi w:val="0"/>
        <w:jc w:val="left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题目：请以大学生如何预防非法侵害为主题，写一篇至少1000字的小论文。</w:t>
      </w:r>
    </w:p>
    <w:p>
      <w:pPr>
        <w:tabs>
          <w:tab w:val="left" w:pos="2440"/>
        </w:tabs>
        <w:bidi w:val="0"/>
        <w:jc w:val="left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作业提交形式：</w:t>
      </w:r>
    </w:p>
    <w:p>
      <w:pPr>
        <w:tabs>
          <w:tab w:val="left" w:pos="2440"/>
        </w:tabs>
        <w:bidi w:val="0"/>
        <w:jc w:val="left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手写纸质（南宁理工学院档案专用方格纸）一份，请在9月20日前提交到2612办公室赵老师处。(在论文标题下写明班级、姓名、学号）</w:t>
      </w:r>
    </w:p>
    <w:p>
      <w:pPr>
        <w:tabs>
          <w:tab w:val="left" w:pos="2440"/>
        </w:tabs>
        <w:bidi w:val="0"/>
        <w:jc w:val="left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MDZjNzAwYWM3YWI3MjdmMmZhYzUyMGQyOWFmOTcifQ=="/>
    <w:docVar w:name="KSO_WPS_MARK_KEY" w:val="f248b0ef-d570-4529-ab2d-2aa366a191e3"/>
  </w:docVars>
  <w:rsids>
    <w:rsidRoot w:val="00000000"/>
    <w:rsid w:val="2DB64CA8"/>
    <w:rsid w:val="323C7829"/>
    <w:rsid w:val="33891502"/>
    <w:rsid w:val="442B1A1B"/>
    <w:rsid w:val="516D1EA3"/>
    <w:rsid w:val="7DC4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354</Characters>
  <Lines>0</Lines>
  <Paragraphs>0</Paragraphs>
  <TotalTime>0</TotalTime>
  <ScaleCrop>false</ScaleCrop>
  <LinksUpToDate>false</LinksUpToDate>
  <CharactersWithSpaces>364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2024-09-05T08:39:00Z</dcterms:created>
  <dc:creator>admin</dc:creator>
  <cp:lastModifiedBy>花</cp:lastModifiedBy>
  <dcterms:modified xsi:type="dcterms:W3CDTF">2024-09-11T01:53:54Z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F9C6010889F14E5692BF9BE7A958EB47_12</vt:lpwstr>
  </property>
</Properties>
</file>