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A9213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eastAsia="方正小标宋简体" w:cs="Times New Roman"/>
          <w:b/>
          <w:bCs/>
          <w:sz w:val="44"/>
          <w:szCs w:val="44"/>
          <w:lang w:val="en-US" w:eastAsia="zh-CN"/>
        </w:rPr>
        <w:t>2023-2024学年度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优良学风班风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申报推荐表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3583"/>
        <w:gridCol w:w="1584"/>
        <w:gridCol w:w="2011"/>
      </w:tblGrid>
      <w:tr w14:paraId="557E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noWrap w:val="0"/>
            <w:vAlign w:val="center"/>
          </w:tcPr>
          <w:p w14:paraId="2BF633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3583" w:type="dxa"/>
            <w:noWrap w:val="0"/>
            <w:vAlign w:val="center"/>
          </w:tcPr>
          <w:p w14:paraId="3F5858F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113635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校区</w:t>
            </w:r>
          </w:p>
        </w:tc>
        <w:tc>
          <w:tcPr>
            <w:tcW w:w="2011" w:type="dxa"/>
            <w:noWrap w:val="0"/>
            <w:vAlign w:val="center"/>
          </w:tcPr>
          <w:p w14:paraId="5E1BBB3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638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noWrap w:val="0"/>
            <w:vAlign w:val="center"/>
          </w:tcPr>
          <w:p w14:paraId="2B9CA67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班级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583" w:type="dxa"/>
            <w:noWrap w:val="0"/>
            <w:vAlign w:val="center"/>
          </w:tcPr>
          <w:p w14:paraId="5DDB2BB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57BD8B8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班级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011" w:type="dxa"/>
            <w:noWrap w:val="0"/>
            <w:vAlign w:val="center"/>
          </w:tcPr>
          <w:p w14:paraId="5C075F5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E9A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noWrap w:val="0"/>
            <w:vAlign w:val="center"/>
          </w:tcPr>
          <w:p w14:paraId="5F90FC5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班长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83" w:type="dxa"/>
            <w:noWrap w:val="0"/>
            <w:vAlign w:val="center"/>
          </w:tcPr>
          <w:p w14:paraId="349CAD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565A9F0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11" w:type="dxa"/>
            <w:noWrap w:val="0"/>
            <w:vAlign w:val="center"/>
          </w:tcPr>
          <w:p w14:paraId="19ACD83B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DEE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noWrap w:val="0"/>
            <w:vAlign w:val="center"/>
          </w:tcPr>
          <w:p w14:paraId="3D72BA4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7178" w:type="dxa"/>
            <w:gridSpan w:val="3"/>
            <w:noWrap w:val="0"/>
            <w:vAlign w:val="center"/>
          </w:tcPr>
          <w:p w14:paraId="43C1DFC5">
            <w:pPr>
              <w:spacing w:line="5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14:paraId="7228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noWrap w:val="0"/>
            <w:vAlign w:val="center"/>
          </w:tcPr>
          <w:p w14:paraId="47B100B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入学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583" w:type="dxa"/>
            <w:noWrap w:val="0"/>
            <w:vAlign w:val="center"/>
          </w:tcPr>
          <w:p w14:paraId="4BD1CBDC">
            <w:pPr>
              <w:ind w:firstLine="840" w:firstLineChars="3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</w:t>
            </w:r>
          </w:p>
        </w:tc>
        <w:tc>
          <w:tcPr>
            <w:tcW w:w="1584" w:type="dxa"/>
            <w:noWrap w:val="0"/>
            <w:vAlign w:val="center"/>
          </w:tcPr>
          <w:p w14:paraId="315128B5">
            <w:pPr>
              <w:ind w:firstLine="281" w:firstLineChars="1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2011" w:type="dxa"/>
            <w:noWrap w:val="0"/>
            <w:vAlign w:val="top"/>
          </w:tcPr>
          <w:p w14:paraId="5D7C42A0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2D8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</w:trPr>
        <w:tc>
          <w:tcPr>
            <w:tcW w:w="1577" w:type="dxa"/>
            <w:noWrap w:val="0"/>
            <w:vAlign w:val="center"/>
          </w:tcPr>
          <w:p w14:paraId="5A02D1F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  <w:lang w:val="en-US" w:eastAsia="zh-CN"/>
              </w:rPr>
              <w:t>班级主要</w:t>
            </w:r>
          </w:p>
          <w:p w14:paraId="4AC2FB50"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事迹简介</w:t>
            </w:r>
          </w:p>
          <w:p w14:paraId="1EF4640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300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字）</w:t>
            </w:r>
          </w:p>
        </w:tc>
        <w:tc>
          <w:tcPr>
            <w:tcW w:w="7178" w:type="dxa"/>
            <w:gridSpan w:val="3"/>
            <w:noWrap w:val="0"/>
            <w:vAlign w:val="center"/>
          </w:tcPr>
          <w:p w14:paraId="139E64E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宋体" w:hAnsi="宋体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</w:tr>
      <w:tr w14:paraId="2F2B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577" w:type="dxa"/>
            <w:noWrap w:val="0"/>
            <w:vAlign w:val="center"/>
          </w:tcPr>
          <w:p w14:paraId="2FE6B0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7"/>
                <w:sz w:val="32"/>
                <w:szCs w:val="32"/>
                <w:lang w:val="en-US" w:eastAsia="zh-CN"/>
              </w:rPr>
              <w:t>二级学院</w:t>
            </w:r>
          </w:p>
          <w:p w14:paraId="72DB61E4">
            <w:pPr>
              <w:jc w:val="center"/>
              <w:rPr>
                <w:rFonts w:ascii="仿宋_GB2312" w:hAnsi="仿宋_GB2312" w:eastAsia="仿宋_GB2312" w:cs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7"/>
                <w:sz w:val="32"/>
                <w:szCs w:val="32"/>
              </w:rPr>
              <w:t>意见</w:t>
            </w:r>
          </w:p>
        </w:tc>
        <w:tc>
          <w:tcPr>
            <w:tcW w:w="7178" w:type="dxa"/>
            <w:gridSpan w:val="3"/>
            <w:noWrap w:val="0"/>
            <w:vAlign w:val="bottom"/>
          </w:tcPr>
          <w:p w14:paraId="79A43E29">
            <w:pPr>
              <w:adjustRightInd w:val="0"/>
              <w:snapToGrid w:val="0"/>
              <w:spacing w:line="240" w:lineRule="atLeas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  <w:p w14:paraId="687B46B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736737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签字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 w14:paraId="0EE04C2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日期： 年  月  日</w:t>
            </w:r>
          </w:p>
        </w:tc>
      </w:tr>
      <w:tr w14:paraId="5C57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577" w:type="dxa"/>
            <w:noWrap w:val="0"/>
            <w:vAlign w:val="center"/>
          </w:tcPr>
          <w:p w14:paraId="13134C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2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7"/>
                <w:sz w:val="32"/>
                <w:szCs w:val="32"/>
                <w:lang w:val="en-US" w:eastAsia="zh-CN"/>
              </w:rPr>
              <w:t>学生工作部（处）意见</w:t>
            </w:r>
          </w:p>
        </w:tc>
        <w:tc>
          <w:tcPr>
            <w:tcW w:w="7178" w:type="dxa"/>
            <w:gridSpan w:val="3"/>
            <w:noWrap w:val="0"/>
            <w:vAlign w:val="bottom"/>
          </w:tcPr>
          <w:p w14:paraId="2C03C6C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签字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 w14:paraId="06D249D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日期： 年  月  日</w:t>
            </w:r>
          </w:p>
        </w:tc>
      </w:tr>
    </w:tbl>
    <w:p w14:paraId="65618B74">
      <w:pPr>
        <w:spacing w:line="50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此表一式两份，单独打印，内容保持一页</w:t>
      </w:r>
    </w:p>
    <w:p w14:paraId="29135507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南宁理工学院</w:t>
      </w:r>
    </w:p>
    <w:p w14:paraId="1F722186">
      <w:pPr>
        <w:jc w:val="center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2023-2024学年度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优良学风班风申报书（黑体20号）</w:t>
      </w:r>
    </w:p>
    <w:p w14:paraId="35C54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—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材料主题（宋体三号，不加粗）</w:t>
      </w:r>
    </w:p>
    <w:p w14:paraId="67F3A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正文全部仿宋四号字</w:t>
      </w:r>
    </w:p>
    <w:p w14:paraId="738A07E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班级简介（加粗）</w:t>
      </w:r>
    </w:p>
    <w:p w14:paraId="761AD9A0"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 w14:paraId="708469C8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（1）</w:t>
      </w:r>
    </w:p>
    <w:p w14:paraId="558644D6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1.</w:t>
      </w:r>
    </w:p>
    <w:p w14:paraId="7E683BF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 w14:paraId="0099D721"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正文可围绕班级文化、班团干部队伍建设、班风学风建设、全班学生学习情况、考证考级情况、专业竞赛情况及附件1内容和其他创新点、特色点等凝练语言、汇整成果。正文文字3000字以内。</w:t>
      </w:r>
    </w:p>
    <w:p w14:paraId="527FD267"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图文结合、文表结合、图表结合，排列整齐。</w:t>
      </w:r>
    </w:p>
    <w:sectPr>
      <w:footerReference r:id="rId3" w:type="default"/>
      <w:pgSz w:w="11850" w:h="16783"/>
      <w:pgMar w:top="1587" w:right="1644" w:bottom="1587" w:left="1644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6091C8-371A-4226-962D-90C7E98488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EC5992A-303F-466F-B9CF-064A6A5ACC2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23D6A9D-62AB-4461-B411-89641FF5E7C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F535F3A-5D9F-4310-B064-67D9C998B5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CB1A033-90BE-4B9A-A595-C92CA42981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8522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DF2DD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4DF2DD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3A42F"/>
    <w:multiLevelType w:val="singleLevel"/>
    <w:tmpl w:val="B663A4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E70673"/>
    <w:multiLevelType w:val="singleLevel"/>
    <w:tmpl w:val="0BE706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TdjYTQ4YjU1ZTczMDI1ODg4ZTk1YzIwZWFjNGQifQ=="/>
  </w:docVars>
  <w:rsids>
    <w:rsidRoot w:val="00000000"/>
    <w:rsid w:val="03945C3E"/>
    <w:rsid w:val="0F5E7DA0"/>
    <w:rsid w:val="16612C47"/>
    <w:rsid w:val="168D3A3C"/>
    <w:rsid w:val="191B4526"/>
    <w:rsid w:val="1B043BA1"/>
    <w:rsid w:val="24D26ABE"/>
    <w:rsid w:val="30A04FAC"/>
    <w:rsid w:val="326956A0"/>
    <w:rsid w:val="36434897"/>
    <w:rsid w:val="3F4116EB"/>
    <w:rsid w:val="40E045E4"/>
    <w:rsid w:val="41C04416"/>
    <w:rsid w:val="47674E86"/>
    <w:rsid w:val="4D115109"/>
    <w:rsid w:val="4F0E4199"/>
    <w:rsid w:val="530D4FE1"/>
    <w:rsid w:val="54D375C1"/>
    <w:rsid w:val="56526B64"/>
    <w:rsid w:val="5B2D5C0C"/>
    <w:rsid w:val="5B7E71DD"/>
    <w:rsid w:val="5D0336DD"/>
    <w:rsid w:val="611D6D37"/>
    <w:rsid w:val="62C70D09"/>
    <w:rsid w:val="65B25CA0"/>
    <w:rsid w:val="65D26342"/>
    <w:rsid w:val="681C60BD"/>
    <w:rsid w:val="6D22062F"/>
    <w:rsid w:val="75D27C98"/>
    <w:rsid w:val="77D509EF"/>
    <w:rsid w:val="7D30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288</Characters>
  <Lines>0</Lines>
  <Paragraphs>0</Paragraphs>
  <TotalTime>15</TotalTime>
  <ScaleCrop>false</ScaleCrop>
  <LinksUpToDate>false</LinksUpToDate>
  <CharactersWithSpaces>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2022-10-19T08:31:00Z</dcterms:created>
  <dc:creator>JIAGUOLONG</dc:creator>
  <cp:lastModifiedBy>郑悦</cp:lastModifiedBy>
  <dcterms:modified xsi:type="dcterms:W3CDTF">2024-10-14T07:04:02Z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70368C94CE6645808AD9570F36718517</vt:lpwstr>
  </property>
</Properties>
</file>