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hAnsi="黑体" w:eastAsia="黑体" w:cs="黑体"/>
          <w:sz w:val="32"/>
          <w:lang w:eastAsia="zh-CN"/>
        </w:rPr>
      </w:pPr>
      <w:bookmarkStart w:id="0" w:name="OLE_LINK1"/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3</w:t>
      </w:r>
      <w:bookmarkStart w:id="1" w:name="_GoBack"/>
      <w:bookmarkEnd w:id="1"/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教材编写人员政治审查表</w:t>
      </w: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10"/>
        <w:gridCol w:w="964"/>
        <w:gridCol w:w="986"/>
        <w:gridCol w:w="950"/>
        <w:gridCol w:w="1134"/>
        <w:gridCol w:w="102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号码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0" w:hRule="atLeast"/>
        </w:trPr>
        <w:tc>
          <w:tcPr>
            <w:tcW w:w="988" w:type="dxa"/>
          </w:tcPr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政治思想表现情况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（由所在单位党组织填写）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071" w:type="dxa"/>
            <w:gridSpan w:val="7"/>
          </w:tcPr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单位党组织盖章：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年     月    日</w:t>
            </w:r>
          </w:p>
        </w:tc>
      </w:tr>
      <w:bookmarkEnd w:id="0"/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MTA2NDEwZTIzZTA0Y2VlN2UxNmEyMDhkNzM3MWYifQ=="/>
    <w:docVar w:name="KSO_WPS_MARK_KEY" w:val="fdc907c0-c29e-4ab6-b980-b078de33feab"/>
  </w:docVars>
  <w:rsids>
    <w:rsidRoot w:val="00AB3D07"/>
    <w:rsid w:val="00436E4E"/>
    <w:rsid w:val="004F7F8D"/>
    <w:rsid w:val="00AB3D07"/>
    <w:rsid w:val="00C7583D"/>
    <w:rsid w:val="141C7F5A"/>
    <w:rsid w:val="21621B4B"/>
    <w:rsid w:val="4ADC4761"/>
    <w:rsid w:val="50224BB2"/>
    <w:rsid w:val="713A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标题 3 Char"/>
    <w:basedOn w:val="5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1</Lines>
  <Paragraphs>1</Paragraphs>
  <TotalTime>11</TotalTime>
  <ScaleCrop>false</ScaleCrop>
  <LinksUpToDate>false</LinksUpToDate>
  <CharactersWithSpaces>134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2024-01-11T14:19:00Z</dcterms:created>
  <dc:creator>李火光</dc:creator>
  <cp:lastModifiedBy>JW</cp:lastModifiedBy>
  <cp:lastPrinted>2025-04-11T03:34:06Z</cp:lastPrinted>
  <dcterms:modified xsi:type="dcterms:W3CDTF">2025-04-11T03:43:35Z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0C3DB799BEEA47FAAA45EB2EF3C8152B</vt:lpwstr>
  </property>
  <property fmtid="{D5CDD505-2E9C-101B-9397-08002B2CF9AE}" pid="4" name="KSOTemplateDocerSaveRecord">
    <vt:lpwstr>eyJoZGlkIjoiZGUxYjYxMDFmYzU5MDA5MTU0YWE5YjA4MGE2ZWFkNWUiLCJ1c2VySWQiOiI1OTk0OTg1MDYifQ==</vt:lpwstr>
  </property>
</Properties>
</file>